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80E77" w14:textId="6A621813" w:rsidR="00254DEE" w:rsidRDefault="00254DEE" w:rsidP="00254DE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 w:rsidR="003370D6">
        <w:rPr>
          <w:rFonts w:ascii="Times New Roman" w:hAnsi="Times New Roman" w:cs="Times New Roman"/>
          <w:b/>
        </w:rPr>
        <w:t>2</w:t>
      </w:r>
      <w:r w:rsidRPr="003A39D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do Standardów ochrony dzieci przed krzywdzeniem w Centrum Sztuki Dziecka w Poznaniu </w:t>
      </w:r>
    </w:p>
    <w:p w14:paraId="627FE789" w14:textId="77777777" w:rsidR="00254DEE" w:rsidRPr="00B71E66" w:rsidRDefault="00254DEE" w:rsidP="00254DEE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FE259CB" w14:textId="77777777" w:rsidR="00254DEE" w:rsidRPr="00254DEE" w:rsidRDefault="00254DEE" w:rsidP="00254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</w:p>
    <w:p w14:paraId="35DEAC1E" w14:textId="2DB70FAA" w:rsidR="00254DEE" w:rsidRPr="00254DEE" w:rsidRDefault="00254DEE" w:rsidP="00254DE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</w:rPr>
      </w:pPr>
      <w:r w:rsidRPr="00254DEE">
        <w:rPr>
          <w:rFonts w:ascii="Times New Roman" w:hAnsi="Times New Roman" w:cs="Times New Roman"/>
          <w:b/>
          <w:color w:val="000000"/>
        </w:rPr>
        <w:t>Oświadczenie o krajach zamieszkania</w:t>
      </w:r>
      <w:r w:rsidRPr="00254DEE">
        <w:rPr>
          <w:rFonts w:ascii="Times New Roman" w:hAnsi="Times New Roman" w:cs="Times New Roman"/>
          <w:b/>
        </w:rPr>
        <w:t>*</w:t>
      </w:r>
    </w:p>
    <w:p w14:paraId="3A7DBE56" w14:textId="77777777" w:rsidR="00254DEE" w:rsidRPr="00254DEE" w:rsidRDefault="00254DEE" w:rsidP="00254DE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color w:val="000000"/>
        </w:rPr>
      </w:pPr>
    </w:p>
    <w:p w14:paraId="04FBAF01" w14:textId="77777777" w:rsidR="00254DEE" w:rsidRPr="00254DEE" w:rsidRDefault="00254DEE" w:rsidP="00254DE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</w:p>
    <w:p w14:paraId="467570F6" w14:textId="77777777" w:rsidR="00254DEE" w:rsidRPr="00254DEE" w:rsidRDefault="00254DEE" w:rsidP="00254DE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hAnsi="Times New Roman" w:cs="Times New Roman"/>
          <w:color w:val="000000"/>
        </w:rPr>
      </w:pPr>
      <w:r w:rsidRPr="00254DEE">
        <w:rPr>
          <w:rFonts w:ascii="Times New Roman" w:hAnsi="Times New Roman" w:cs="Times New Roman"/>
          <w:color w:val="000000"/>
        </w:rPr>
        <w:t>Poznań, ………………………………..</w:t>
      </w:r>
    </w:p>
    <w:p w14:paraId="03D2F309" w14:textId="77777777" w:rsidR="00657D65" w:rsidRPr="00254DEE" w:rsidRDefault="00657D65">
      <w:pPr>
        <w:pStyle w:val="Standard"/>
        <w:jc w:val="both"/>
        <w:rPr>
          <w:rFonts w:ascii="Times New Roman" w:hAnsi="Times New Roman" w:cs="Times New Roman"/>
        </w:rPr>
      </w:pPr>
    </w:p>
    <w:p w14:paraId="4EC24C7A" w14:textId="77777777" w:rsidR="00657D65" w:rsidRPr="00254DEE" w:rsidRDefault="00657D65">
      <w:pPr>
        <w:pStyle w:val="Standard"/>
        <w:jc w:val="both"/>
        <w:rPr>
          <w:rFonts w:ascii="Times New Roman" w:hAnsi="Times New Roman" w:cs="Times New Roman"/>
        </w:rPr>
      </w:pPr>
    </w:p>
    <w:p w14:paraId="120F3173" w14:textId="4992C43D" w:rsidR="00657D65" w:rsidRPr="00254DEE" w:rsidRDefault="00657D65" w:rsidP="00657D65">
      <w:pPr>
        <w:spacing w:before="240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254DEE">
        <w:rPr>
          <w:rFonts w:ascii="Times New Roman" w:eastAsia="Times New Roman" w:hAnsi="Times New Roman" w:cs="Times New Roman"/>
          <w:lang w:eastAsia="pl-PL"/>
        </w:rPr>
        <w:t xml:space="preserve">Na podstawie art.  21 ust. 5 ustawy z 13 maja 2016 r. o przeciwdziałaniu zagrożeniom przestępczością na tle seksualnym </w:t>
      </w:r>
      <w:r w:rsidRPr="00254DEE">
        <w:rPr>
          <w:rFonts w:ascii="Times New Roman" w:hAnsi="Times New Roman" w:cs="Times New Roman"/>
          <w:color w:val="000000" w:themeColor="text1"/>
        </w:rPr>
        <w:t xml:space="preserve">oświadczam, że w okresie ostatnich 20 lat zamieszkiwałem/-am w następujących państwach, innych niż Rzeczypospolita </w:t>
      </w:r>
      <w:r w:rsidR="00D9540C" w:rsidRPr="00254DEE">
        <w:rPr>
          <w:rFonts w:ascii="Times New Roman" w:hAnsi="Times New Roman" w:cs="Times New Roman"/>
          <w:color w:val="000000" w:themeColor="text1"/>
        </w:rPr>
        <w:t xml:space="preserve">Polska: </w:t>
      </w:r>
    </w:p>
    <w:p w14:paraId="6BE8B2A9" w14:textId="77777777" w:rsidR="00657D65" w:rsidRPr="00254DEE" w:rsidRDefault="00657D65" w:rsidP="00657D65">
      <w:pPr>
        <w:spacing w:before="240"/>
        <w:rPr>
          <w:rFonts w:ascii="Times New Roman" w:hAnsi="Times New Roman" w:cs="Times New Roman"/>
          <w:color w:val="000000" w:themeColor="text1"/>
        </w:rPr>
      </w:pPr>
      <w:r w:rsidRPr="00254DEE">
        <w:rPr>
          <w:rFonts w:ascii="Times New Roman" w:hAnsi="Times New Roman" w:cs="Times New Roman"/>
          <w:color w:val="000000" w:themeColor="text1"/>
        </w:rPr>
        <w:t>1)…………………………………………………………</w:t>
      </w:r>
      <w:bookmarkStart w:id="0" w:name="_GoBack"/>
      <w:bookmarkEnd w:id="0"/>
    </w:p>
    <w:p w14:paraId="591AEBD6" w14:textId="77777777" w:rsidR="00657D65" w:rsidRPr="00254DEE" w:rsidRDefault="00657D65" w:rsidP="00657D65">
      <w:pPr>
        <w:spacing w:before="240"/>
        <w:rPr>
          <w:rFonts w:ascii="Times New Roman" w:hAnsi="Times New Roman" w:cs="Times New Roman"/>
          <w:color w:val="000000" w:themeColor="text1"/>
        </w:rPr>
      </w:pPr>
      <w:r w:rsidRPr="00254DEE">
        <w:rPr>
          <w:rFonts w:ascii="Times New Roman" w:hAnsi="Times New Roman" w:cs="Times New Roman"/>
          <w:color w:val="000000" w:themeColor="text1"/>
        </w:rPr>
        <w:t>2)…………………………………………………………</w:t>
      </w:r>
    </w:p>
    <w:p w14:paraId="78D6670D" w14:textId="77777777" w:rsidR="00657D65" w:rsidRPr="00254DEE" w:rsidRDefault="00657D65" w:rsidP="00657D65">
      <w:pPr>
        <w:jc w:val="both"/>
        <w:rPr>
          <w:rFonts w:ascii="Times New Roman" w:hAnsi="Times New Roman" w:cs="Times New Roman"/>
        </w:rPr>
      </w:pPr>
      <w:r w:rsidRPr="00254DEE">
        <w:rPr>
          <w:rFonts w:ascii="Times New Roman" w:hAnsi="Times New Roman" w:cs="Times New Roman"/>
        </w:rPr>
        <w:t xml:space="preserve"> </w:t>
      </w:r>
    </w:p>
    <w:p w14:paraId="543C56A8" w14:textId="77777777" w:rsidR="00657D65" w:rsidRPr="00254DEE" w:rsidRDefault="00657D65" w:rsidP="00657D65">
      <w:pPr>
        <w:jc w:val="both"/>
        <w:rPr>
          <w:rFonts w:ascii="Times New Roman" w:hAnsi="Times New Roman" w:cs="Times New Roman"/>
        </w:rPr>
      </w:pPr>
    </w:p>
    <w:p w14:paraId="29D54B77" w14:textId="77777777" w:rsidR="00657D65" w:rsidRPr="00254DEE" w:rsidRDefault="00657D65" w:rsidP="00657D65">
      <w:pPr>
        <w:rPr>
          <w:rFonts w:ascii="Times New Roman" w:hAnsi="Times New Roman" w:cs="Times New Roman"/>
        </w:rPr>
      </w:pP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  <w:t>……………………………………………</w:t>
      </w:r>
    </w:p>
    <w:p w14:paraId="76BCE54D" w14:textId="77777777" w:rsidR="00657D65" w:rsidRDefault="00657D65" w:rsidP="00657D65">
      <w:pPr>
        <w:rPr>
          <w:rFonts w:ascii="Times New Roman" w:hAnsi="Times New Roman" w:cs="Times New Roman"/>
          <w:i/>
          <w:iCs/>
        </w:rPr>
      </w:pP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</w:r>
      <w:r w:rsidRPr="00254DEE">
        <w:rPr>
          <w:rFonts w:ascii="Times New Roman" w:hAnsi="Times New Roman" w:cs="Times New Roman"/>
        </w:rPr>
        <w:tab/>
        <w:t xml:space="preserve">                           </w:t>
      </w:r>
      <w:r w:rsidRPr="00254DEE">
        <w:rPr>
          <w:rFonts w:ascii="Times New Roman" w:hAnsi="Times New Roman" w:cs="Times New Roman"/>
          <w:i/>
          <w:iCs/>
        </w:rPr>
        <w:t>(data i podpis)</w:t>
      </w:r>
    </w:p>
    <w:p w14:paraId="65C48633" w14:textId="77777777" w:rsidR="00254DEE" w:rsidRPr="00254DEE" w:rsidRDefault="00254DEE" w:rsidP="00657D65">
      <w:pPr>
        <w:rPr>
          <w:rFonts w:ascii="Times New Roman" w:hAnsi="Times New Roman" w:cs="Times New Roman"/>
          <w:i/>
          <w:iCs/>
        </w:rPr>
      </w:pPr>
    </w:p>
    <w:p w14:paraId="47B5A958" w14:textId="77777777" w:rsidR="00657D65" w:rsidRPr="00254DEE" w:rsidRDefault="00657D65" w:rsidP="00657D65">
      <w:pPr>
        <w:rPr>
          <w:rFonts w:ascii="Times New Roman" w:hAnsi="Times New Roman" w:cs="Times New Roman"/>
          <w:i/>
          <w:iCs/>
        </w:rPr>
      </w:pPr>
    </w:p>
    <w:p w14:paraId="1F2E5DE0" w14:textId="7AA99AA4" w:rsidR="00657D65" w:rsidRPr="00254DEE" w:rsidRDefault="00657D65" w:rsidP="00657D65">
      <w:pPr>
        <w:rPr>
          <w:rFonts w:ascii="Times New Roman" w:hAnsi="Times New Roman" w:cs="Times New Roman"/>
          <w:i/>
          <w:iCs/>
        </w:rPr>
      </w:pPr>
      <w:r w:rsidRPr="00254DEE">
        <w:rPr>
          <w:rFonts w:ascii="Times New Roman" w:hAnsi="Times New Roman" w:cs="Times New Roman"/>
          <w:i/>
          <w:iCs/>
        </w:rPr>
        <w:t>* do oświadczenia należy załączyć informację z rejestrów karnych wymienionych państw uzyskiwaną do celów działalności zawodowej lub wolontariackiej związanej z kontaktami z dziećmi</w:t>
      </w:r>
      <w:r w:rsidR="00D9540C" w:rsidRPr="00254DEE">
        <w:rPr>
          <w:rFonts w:ascii="Times New Roman" w:hAnsi="Times New Roman" w:cs="Times New Roman"/>
          <w:i/>
          <w:iCs/>
        </w:rPr>
        <w:t xml:space="preserve">. </w:t>
      </w:r>
    </w:p>
    <w:p w14:paraId="50D42A19" w14:textId="77777777" w:rsidR="001E69B2" w:rsidRPr="00880CF8" w:rsidRDefault="001E69B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765FE51C" w14:textId="77777777" w:rsidR="001E69B2" w:rsidRDefault="001E69B2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F5D3655" w14:textId="77777777" w:rsidR="00254DEE" w:rsidRPr="00880CF8" w:rsidRDefault="00254DE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44AA350" w14:textId="77777777" w:rsidR="00254DEE" w:rsidRPr="00B71E66" w:rsidRDefault="00254DEE" w:rsidP="00254DE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 xml:space="preserve">Administratorem Danych Osobowych (ADO) </w:t>
      </w:r>
      <w:r w:rsidRPr="00B71E66">
        <w:rPr>
          <w:rFonts w:ascii="Times New Roman" w:hAnsi="Times New Roman" w:cs="Times New Roman"/>
          <w:color w:val="000000"/>
          <w:sz w:val="20"/>
          <w:szCs w:val="20"/>
          <w:highlight w:val="white"/>
        </w:rPr>
        <w:t>jest</w:t>
      </w:r>
      <w:r w:rsidRPr="00B71E66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 xml:space="preserve"> </w:t>
      </w:r>
      <w:r w:rsidRPr="00B71E66">
        <w:rPr>
          <w:rFonts w:ascii="Times New Roman" w:hAnsi="Times New Roman" w:cs="Times New Roman"/>
          <w:bCs/>
          <w:sz w:val="20"/>
          <w:szCs w:val="20"/>
        </w:rPr>
        <w:t xml:space="preserve">Centrum Sztuki Dziecka w Poznaniu, Św. Marcin 80/82, 61-809 Poznań. </w:t>
      </w:r>
    </w:p>
    <w:p w14:paraId="5E67E8E3" w14:textId="77777777" w:rsidR="00254DEE" w:rsidRPr="00B71E66" w:rsidRDefault="00254DEE" w:rsidP="00254DEE">
      <w:pPr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</w:pPr>
      <w:r w:rsidRPr="00B71E66">
        <w:rPr>
          <w:rFonts w:ascii="Times New Roman" w:hAnsi="Times New Roman" w:cs="Times New Roman"/>
          <w:b/>
          <w:color w:val="000000"/>
          <w:sz w:val="20"/>
          <w:szCs w:val="20"/>
          <w:highlight w:val="white"/>
        </w:rPr>
        <w:t xml:space="preserve">Inspektor ochrony danych osobowych (IOD:) </w:t>
      </w:r>
      <w:r w:rsidRPr="00B71E66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Katarzyna Ślusarek, adres e-</w:t>
      </w:r>
      <w:r w:rsidRPr="00B71E66">
        <w:rPr>
          <w:rStyle w:val="normaltextrun"/>
          <w:rFonts w:ascii="Times New Roman" w:hAnsi="Times New Roman" w:cs="Times New Roman"/>
          <w:sz w:val="20"/>
          <w:szCs w:val="20"/>
          <w:shd w:val="clear" w:color="auto" w:fill="FFFFFF"/>
        </w:rPr>
        <w:t xml:space="preserve">mail: iod@rodo.pl </w:t>
      </w:r>
    </w:p>
    <w:p w14:paraId="535E287A" w14:textId="77777777" w:rsidR="00254DEE" w:rsidRPr="00B71E66" w:rsidRDefault="00254DEE" w:rsidP="00254DEE">
      <w:pPr>
        <w:jc w:val="both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b/>
          <w:sz w:val="20"/>
          <w:szCs w:val="20"/>
        </w:rPr>
        <w:t xml:space="preserve">Cel przetwarzania: </w:t>
      </w:r>
      <w:r w:rsidRPr="00B71E66">
        <w:rPr>
          <w:rFonts w:ascii="Times New Roman" w:hAnsi="Times New Roman" w:cs="Times New Roman"/>
          <w:sz w:val="20"/>
          <w:szCs w:val="20"/>
        </w:rPr>
        <w:t xml:space="preserve">Państwa dane osobowe będą przetwarzane w celu dokonania weryfikacji w </w:t>
      </w:r>
      <w:r w:rsidRPr="00B71E66">
        <w:rPr>
          <w:rFonts w:ascii="Times New Roman" w:hAnsi="Times New Roman" w:cs="Times New Roman"/>
          <w:color w:val="000000"/>
          <w:sz w:val="20"/>
          <w:szCs w:val="20"/>
        </w:rPr>
        <w:t>Rejestrze Sprawców Przestępstw na Tle Seksualnym zgodnie z art. 21 ustawy z dnia 13 maja 2016 roku o przeciwdziałaniu zagrożeniom przestępczością na tle seksualnym i ochronie małoletnich (Dz.U.2023.1304 t.j.), na podstawie art. 6 ust. 1 lit. c RODO (przewarzanie jest niezbędne do wypełnienia obowiązku prawnego ciążącego na administratorze).</w:t>
      </w:r>
    </w:p>
    <w:p w14:paraId="5E43AC41" w14:textId="77777777" w:rsidR="00254DEE" w:rsidRPr="00B71E66" w:rsidRDefault="00254DEE" w:rsidP="00254DEE">
      <w:pPr>
        <w:jc w:val="both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b/>
          <w:sz w:val="20"/>
          <w:szCs w:val="20"/>
        </w:rPr>
        <w:t xml:space="preserve">Okres przechowywania danych: </w:t>
      </w:r>
      <w:r w:rsidRPr="00B71E66">
        <w:rPr>
          <w:rFonts w:ascii="Times New Roman" w:hAnsi="Times New Roman" w:cs="Times New Roman"/>
          <w:color w:val="000000"/>
          <w:sz w:val="20"/>
          <w:szCs w:val="20"/>
        </w:rPr>
        <w:t xml:space="preserve">Państwa dane osobowe będą przechowywane do czasu przedawnienia roszczeń związanych z realizacją umowy łączącej Państwa z Administratorem. </w:t>
      </w:r>
    </w:p>
    <w:p w14:paraId="653434F1" w14:textId="77777777" w:rsidR="00254DEE" w:rsidRPr="00B71E66" w:rsidRDefault="00254DEE" w:rsidP="00254DEE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71E66">
        <w:rPr>
          <w:rFonts w:ascii="Times New Roman" w:hAnsi="Times New Roman" w:cs="Times New Roman"/>
          <w:b/>
          <w:color w:val="000000"/>
          <w:sz w:val="20"/>
          <w:szCs w:val="20"/>
        </w:rPr>
        <w:t>Prawa związane z przetwarzaniem danych osobowych:</w:t>
      </w:r>
    </w:p>
    <w:p w14:paraId="1EE00102" w14:textId="77777777" w:rsidR="00254DEE" w:rsidRPr="00B71E66" w:rsidRDefault="00254DEE" w:rsidP="00254DEE">
      <w:pPr>
        <w:numPr>
          <w:ilvl w:val="0"/>
          <w:numId w:val="2"/>
        </w:numPr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dotyczących,</w:t>
      </w:r>
    </w:p>
    <w:p w14:paraId="12935C15" w14:textId="77777777" w:rsidR="00254DEE" w:rsidRPr="00B71E66" w:rsidRDefault="00254DEE" w:rsidP="00254DEE">
      <w:pPr>
        <w:numPr>
          <w:ilvl w:val="0"/>
          <w:numId w:val="2"/>
        </w:numPr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sz w:val="20"/>
          <w:szCs w:val="20"/>
        </w:rPr>
        <w:t>na podstawie art. 16 RODO prawo do sprostowania Pani/Pana danych osobowych,</w:t>
      </w:r>
    </w:p>
    <w:p w14:paraId="3A404781" w14:textId="77777777" w:rsidR="00254DEE" w:rsidRPr="00B71E66" w:rsidRDefault="00254DEE" w:rsidP="00254DEE">
      <w:pPr>
        <w:numPr>
          <w:ilvl w:val="0"/>
          <w:numId w:val="2"/>
        </w:numPr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sz w:val="20"/>
          <w:szCs w:val="20"/>
        </w:rPr>
        <w:t xml:space="preserve">na podstawie art. 18 RODO prawo żądania od Administratora ograniczenia przetwarzania danych osobowych </w:t>
      </w:r>
      <w:r w:rsidRPr="00B71E66">
        <w:rPr>
          <w:rFonts w:ascii="Times New Roman" w:hAnsi="Times New Roman" w:cs="Times New Roman"/>
          <w:sz w:val="20"/>
          <w:szCs w:val="20"/>
        </w:rPr>
        <w:br/>
        <w:t>z zastrzeżeniem przypadków, o których mowa w art. 18 ust. 2 RODO,</w:t>
      </w:r>
    </w:p>
    <w:p w14:paraId="4F03EA57" w14:textId="77777777" w:rsidR="00254DEE" w:rsidRPr="00B71E66" w:rsidRDefault="00254DEE" w:rsidP="00254DEE">
      <w:pPr>
        <w:numPr>
          <w:ilvl w:val="0"/>
          <w:numId w:val="2"/>
        </w:numPr>
        <w:autoSpaceDN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B71E66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6441FA93" w14:textId="77777777" w:rsidR="00254DEE" w:rsidRPr="00B71E66" w:rsidRDefault="00254DEE" w:rsidP="00254DE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236B39D" w14:textId="77777777" w:rsidR="00254DEE" w:rsidRPr="00B71E66" w:rsidRDefault="00254DEE" w:rsidP="00254DE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1E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Odbiorcy danych: </w:t>
      </w:r>
      <w:r w:rsidRPr="00B71E66">
        <w:rPr>
          <w:rFonts w:ascii="Times New Roman" w:hAnsi="Times New Roman" w:cs="Times New Roman"/>
          <w:color w:val="000000"/>
          <w:sz w:val="20"/>
          <w:szCs w:val="20"/>
        </w:rPr>
        <w:t>właściwe podmioty administracji publicznej i samorządowej w zakresie i w celach, które wynikają z przepisów powszechnie obowiązującego prawa, podmiot prowadzący Rejestr (Minister Sprawiedliwości, firmy świadczące usługi na rzecz Administratora, a w szczególności w zakresie: ochrony danych osobowych, podmiotom wykonującym usługi audytu, obsługi informatycznej, oprogramowania komputerowego (podmioty, które na podstawie stosownych umów przetwarzają dane osobowe dla Administratora).</w:t>
      </w:r>
    </w:p>
    <w:p w14:paraId="1795828D" w14:textId="77777777" w:rsidR="00254DEE" w:rsidRPr="00B71E66" w:rsidRDefault="00254DEE" w:rsidP="00254DE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BE2001" w14:textId="77777777" w:rsidR="00254DEE" w:rsidRPr="00B71E66" w:rsidRDefault="00254DEE" w:rsidP="00254DE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1E66">
        <w:rPr>
          <w:rFonts w:ascii="Times New Roman" w:hAnsi="Times New Roman" w:cs="Times New Roman"/>
          <w:color w:val="000000"/>
          <w:sz w:val="20"/>
          <w:szCs w:val="20"/>
        </w:rPr>
        <w:t>Państwa dane nie będą przetwarzane w sposób zautomatyzowany w tym również w formie profilowania. Państwa dane nie są przetwarzane poza obszarem EOG.  </w:t>
      </w:r>
    </w:p>
    <w:p w14:paraId="41126053" w14:textId="782AFD77" w:rsidR="001E69B2" w:rsidRPr="00880CF8" w:rsidRDefault="001E69B2" w:rsidP="00254DEE">
      <w:pPr>
        <w:pStyle w:val="Bezodstpw"/>
        <w:jc w:val="both"/>
        <w:rPr>
          <w:rFonts w:cstheme="minorHAnsi"/>
          <w:color w:val="000000"/>
          <w:sz w:val="20"/>
          <w:szCs w:val="20"/>
        </w:rPr>
      </w:pPr>
    </w:p>
    <w:sectPr w:rsidR="001E69B2" w:rsidRPr="00880CF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5A29" w14:textId="77777777" w:rsidR="00C11117" w:rsidRDefault="00C11117">
      <w:pPr>
        <w:rPr>
          <w:rFonts w:hint="eastAsia"/>
        </w:rPr>
      </w:pPr>
      <w:r>
        <w:separator/>
      </w:r>
    </w:p>
  </w:endnote>
  <w:endnote w:type="continuationSeparator" w:id="0">
    <w:p w14:paraId="2B0E3EAB" w14:textId="77777777" w:rsidR="00C11117" w:rsidRDefault="00C111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62F78" w14:textId="77777777" w:rsidR="00C11117" w:rsidRDefault="00C111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4F29E4" w14:textId="77777777" w:rsidR="00C11117" w:rsidRDefault="00C1111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63E5D"/>
    <w:multiLevelType w:val="multilevel"/>
    <w:tmpl w:val="6AE8DFE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22D069B"/>
    <w:multiLevelType w:val="multilevel"/>
    <w:tmpl w:val="4E408398"/>
    <w:lvl w:ilvl="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B2"/>
    <w:rsid w:val="001E69B2"/>
    <w:rsid w:val="0023251C"/>
    <w:rsid w:val="00254DEE"/>
    <w:rsid w:val="003370D6"/>
    <w:rsid w:val="004237F8"/>
    <w:rsid w:val="005F17F5"/>
    <w:rsid w:val="00657D65"/>
    <w:rsid w:val="00776AEC"/>
    <w:rsid w:val="00880CF8"/>
    <w:rsid w:val="00C11117"/>
    <w:rsid w:val="00D6713F"/>
    <w:rsid w:val="00D9540C"/>
    <w:rsid w:val="00E6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C736"/>
  <w15:docId w15:val="{F477A1A9-D0D5-4009-AF69-1F87E142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rPr>
      <w:color w:val="0000FF"/>
      <w:u w:val="single"/>
    </w:rPr>
  </w:style>
  <w:style w:type="character" w:customStyle="1" w:styleId="normaltextrun">
    <w:name w:val="normaltextrun"/>
    <w:basedOn w:val="Domylnaczcionkaakapitu"/>
  </w:style>
  <w:style w:type="paragraph" w:styleId="Bezodstpw">
    <w:name w:val="No Spacing"/>
    <w:link w:val="BezodstpwZnak"/>
    <w:uiPriority w:val="1"/>
    <w:qFormat/>
    <w:rsid w:val="00880CF8"/>
    <w:pPr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BezodstpwZnak">
    <w:name w:val="Bez odstępów Znak"/>
    <w:link w:val="Bezodstpw"/>
    <w:uiPriority w:val="1"/>
    <w:rsid w:val="00880CF8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JTC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Eluszkiewicz</dc:creator>
  <cp:lastModifiedBy>joanka </cp:lastModifiedBy>
  <cp:revision>3</cp:revision>
  <dcterms:created xsi:type="dcterms:W3CDTF">2024-08-08T11:01:00Z</dcterms:created>
  <dcterms:modified xsi:type="dcterms:W3CDTF">2024-08-08T14:08:00Z</dcterms:modified>
</cp:coreProperties>
</file>