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B45D" w14:textId="526D550D" w:rsidR="0085153A" w:rsidRPr="0085153A" w:rsidRDefault="0085153A" w:rsidP="008515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D5A00">
        <w:rPr>
          <w:rFonts w:ascii="Times New Roman" w:hAnsi="Times New Roman" w:cs="Times New Roman"/>
          <w:b/>
          <w:sz w:val="24"/>
          <w:szCs w:val="24"/>
        </w:rPr>
        <w:t>4</w:t>
      </w:r>
      <w:r w:rsidRPr="0085153A">
        <w:rPr>
          <w:rFonts w:ascii="Times New Roman" w:hAnsi="Times New Roman" w:cs="Times New Roman"/>
          <w:b/>
          <w:sz w:val="24"/>
          <w:szCs w:val="24"/>
        </w:rPr>
        <w:t xml:space="preserve"> do Standardów ochrony dzieci </w:t>
      </w:r>
      <w:r w:rsidR="008A5AC1">
        <w:rPr>
          <w:rFonts w:ascii="Times New Roman" w:hAnsi="Times New Roman" w:cs="Times New Roman"/>
          <w:b/>
          <w:sz w:val="24"/>
          <w:szCs w:val="24"/>
        </w:rPr>
        <w:t xml:space="preserve">przed krzywdzeniem </w:t>
      </w:r>
      <w:r w:rsidRPr="0085153A">
        <w:rPr>
          <w:rFonts w:ascii="Times New Roman" w:hAnsi="Times New Roman" w:cs="Times New Roman"/>
          <w:b/>
          <w:sz w:val="24"/>
          <w:szCs w:val="24"/>
        </w:rPr>
        <w:t xml:space="preserve">w Centrum Sztuki Dziecka w Poznaniu </w:t>
      </w:r>
    </w:p>
    <w:p w14:paraId="325032A5" w14:textId="77777777" w:rsidR="00815A87" w:rsidRDefault="00815A87" w:rsidP="00815A87">
      <w:pPr>
        <w:rPr>
          <w:rFonts w:ascii="Times New Roman" w:hAnsi="Times New Roman" w:cs="Times New Roman"/>
          <w:b/>
          <w:sz w:val="24"/>
          <w:szCs w:val="24"/>
        </w:rPr>
      </w:pPr>
    </w:p>
    <w:p w14:paraId="49B3BC22" w14:textId="370EEEAE" w:rsidR="00815A87" w:rsidRDefault="00815A87" w:rsidP="00815A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2D3">
        <w:rPr>
          <w:rFonts w:ascii="Times New Roman" w:hAnsi="Times New Roman" w:cs="Times New Roman"/>
          <w:b/>
          <w:sz w:val="24"/>
          <w:szCs w:val="24"/>
        </w:rPr>
        <w:t>Zasady bezpieczn</w:t>
      </w:r>
      <w:r>
        <w:rPr>
          <w:rFonts w:ascii="Times New Roman" w:hAnsi="Times New Roman" w:cs="Times New Roman"/>
          <w:b/>
          <w:sz w:val="24"/>
          <w:szCs w:val="24"/>
        </w:rPr>
        <w:t>ych relacji zespół Centrum a dziecko obowiązujące</w:t>
      </w:r>
      <w:r w:rsidRPr="009F02D3">
        <w:rPr>
          <w:rFonts w:ascii="Times New Roman" w:hAnsi="Times New Roman" w:cs="Times New Roman"/>
          <w:b/>
          <w:sz w:val="24"/>
          <w:szCs w:val="24"/>
        </w:rPr>
        <w:t xml:space="preserve"> w Centrum Sztuki Dziecka w Poznaniu </w:t>
      </w:r>
    </w:p>
    <w:p w14:paraId="0F45362D" w14:textId="77777777" w:rsidR="00815A87" w:rsidRPr="009F02D3" w:rsidRDefault="00815A87" w:rsidP="00815A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C1D4F" w14:textId="77777777" w:rsidR="00815A87" w:rsidRPr="00F66CF7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 xml:space="preserve">Twoje działania podejmowane względem dziecka powinny być adekwatne do sytuacji, uzasadnione i sprawiedliwe, a ich nadrzędnym celem powinno być działanie na rzecz dobra dziecka i jego bezpieczeństwa. </w:t>
      </w:r>
    </w:p>
    <w:p w14:paraId="363D4C0C" w14:textId="3F22AEE2" w:rsidR="00815A87" w:rsidRPr="009F02D3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>W relacjach z dzie</w:t>
      </w:r>
      <w:r w:rsidR="005357FE">
        <w:rPr>
          <w:rFonts w:ascii="Times New Roman" w:hAnsi="Times New Roman" w:cs="Times New Roman"/>
          <w:sz w:val="24"/>
          <w:szCs w:val="24"/>
        </w:rPr>
        <w:t>ckiem</w:t>
      </w:r>
      <w:r w:rsidRPr="009F02D3">
        <w:rPr>
          <w:rFonts w:ascii="Times New Roman" w:hAnsi="Times New Roman" w:cs="Times New Roman"/>
          <w:sz w:val="24"/>
          <w:szCs w:val="24"/>
        </w:rPr>
        <w:t xml:space="preserve"> bierz pod uwagę potrzeby dziecka wynikające z jego wieku i potrzeb rozwojowych. </w:t>
      </w:r>
      <w:bookmarkStart w:id="0" w:name="_GoBack"/>
      <w:bookmarkEnd w:id="0"/>
    </w:p>
    <w:p w14:paraId="689B3502" w14:textId="309BE6D3" w:rsidR="00815A87" w:rsidRPr="009F02D3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 xml:space="preserve">Traktuj wszystkie dzieci równo, </w:t>
      </w:r>
      <w:r w:rsidR="005357FE">
        <w:rPr>
          <w:rFonts w:ascii="Times New Roman" w:hAnsi="Times New Roman" w:cs="Times New Roman"/>
          <w:sz w:val="24"/>
          <w:szCs w:val="24"/>
        </w:rPr>
        <w:t>tj.</w:t>
      </w:r>
      <w:r w:rsidRPr="009F02D3">
        <w:rPr>
          <w:rFonts w:ascii="Times New Roman" w:hAnsi="Times New Roman" w:cs="Times New Roman"/>
          <w:sz w:val="24"/>
          <w:szCs w:val="24"/>
        </w:rPr>
        <w:t xml:space="preserve"> bez względu na płeć, or</w:t>
      </w:r>
      <w:r>
        <w:rPr>
          <w:rFonts w:ascii="Times New Roman" w:hAnsi="Times New Roman" w:cs="Times New Roman"/>
          <w:sz w:val="24"/>
          <w:szCs w:val="24"/>
        </w:rPr>
        <w:t>ientację seksualną, sprawność</w:t>
      </w:r>
      <w:r w:rsidRPr="009F02D3">
        <w:rPr>
          <w:rFonts w:ascii="Times New Roman" w:hAnsi="Times New Roman" w:cs="Times New Roman"/>
          <w:sz w:val="24"/>
          <w:szCs w:val="24"/>
        </w:rPr>
        <w:t>, status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02D3">
        <w:rPr>
          <w:rFonts w:ascii="Times New Roman" w:hAnsi="Times New Roman" w:cs="Times New Roman"/>
          <w:sz w:val="24"/>
          <w:szCs w:val="24"/>
        </w:rPr>
        <w:t xml:space="preserve"> społeczny, etniczny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02D3">
        <w:rPr>
          <w:rFonts w:ascii="Times New Roman" w:hAnsi="Times New Roman" w:cs="Times New Roman"/>
          <w:sz w:val="24"/>
          <w:szCs w:val="24"/>
        </w:rPr>
        <w:t xml:space="preserve">kulturowy, religijny czy światopoglądowy. </w:t>
      </w:r>
    </w:p>
    <w:p w14:paraId="254D86F6" w14:textId="77777777" w:rsidR="00815A87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 xml:space="preserve">W komunikacji z dzieckiem:  </w:t>
      </w:r>
    </w:p>
    <w:p w14:paraId="2A3F6129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słuchaj dziecka, </w:t>
      </w:r>
    </w:p>
    <w:p w14:paraId="5C7F3AE8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udzielaj odpowiedzi na jego pytania, </w:t>
      </w:r>
    </w:p>
    <w:p w14:paraId="1803CE65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mów językiem zrozumiałym, adekwatnym do jego wieku, staraj się nie posługiwać uogólnieniami, trudnymi słowami,</w:t>
      </w:r>
    </w:p>
    <w:p w14:paraId="6511B2AF" w14:textId="67F2F482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staraj się pokazać lub wyjaśnić swoje intencje, pamiętaj o komunikacji niewerbalnej</w:t>
      </w:r>
      <w:r w:rsidR="005357FE">
        <w:rPr>
          <w:rFonts w:ascii="Times New Roman" w:hAnsi="Times New Roman" w:cs="Times New Roman"/>
          <w:sz w:val="24"/>
          <w:szCs w:val="24"/>
        </w:rPr>
        <w:t xml:space="preserve"> </w:t>
      </w:r>
      <w:r w:rsidR="005357FE" w:rsidRPr="0086772A">
        <w:rPr>
          <w:rFonts w:ascii="Times New Roman" w:hAnsi="Times New Roman" w:cs="Times New Roman"/>
          <w:sz w:val="24"/>
          <w:szCs w:val="24"/>
        </w:rPr>
        <w:t>(jak postawa ciała i ton głosu)</w:t>
      </w:r>
      <w:r w:rsidRPr="0086772A">
        <w:rPr>
          <w:rFonts w:ascii="Times New Roman" w:hAnsi="Times New Roman" w:cs="Times New Roman"/>
          <w:sz w:val="24"/>
          <w:szCs w:val="24"/>
        </w:rPr>
        <w:t xml:space="preserve">, która jest ważną częścią komunikacji,  </w:t>
      </w:r>
    </w:p>
    <w:p w14:paraId="7300D40A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bądź blisko dziecka (najlepiej na wysokości jego oczu), upewnij się, że dziecko ma możliwość cię rozumieć (np. widzi cię i słyszy),  </w:t>
      </w:r>
    </w:p>
    <w:p w14:paraId="01D37621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weź pod uwagę szczególne potrzeby komunikacyjne dziecka wynikające z jego niepełnospra</w:t>
      </w:r>
      <w:r>
        <w:rPr>
          <w:rFonts w:ascii="Times New Roman" w:hAnsi="Times New Roman" w:cs="Times New Roman"/>
          <w:sz w:val="24"/>
          <w:szCs w:val="24"/>
        </w:rPr>
        <w:t>wności lub potrzeb rozwojowych,</w:t>
      </w:r>
    </w:p>
    <w:p w14:paraId="28677215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nie zawstydzaj dziecka, nie wyśmiewaj go,</w:t>
      </w:r>
      <w:r>
        <w:rPr>
          <w:rFonts w:ascii="Times New Roman" w:hAnsi="Times New Roman" w:cs="Times New Roman"/>
          <w:sz w:val="24"/>
          <w:szCs w:val="24"/>
        </w:rPr>
        <w:t xml:space="preserve"> nie lekceważ tego, co mówi,</w:t>
      </w:r>
    </w:p>
    <w:p w14:paraId="23905BE9" w14:textId="6E9B007B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nie krzycz na dziecko ani do </w:t>
      </w:r>
      <w:r w:rsidR="00FC50AC">
        <w:rPr>
          <w:rFonts w:ascii="Times New Roman" w:hAnsi="Times New Roman" w:cs="Times New Roman"/>
          <w:sz w:val="24"/>
          <w:szCs w:val="24"/>
        </w:rPr>
        <w:t>dziecka</w:t>
      </w:r>
      <w:r w:rsidRPr="0086772A">
        <w:rPr>
          <w:rFonts w:ascii="Times New Roman" w:hAnsi="Times New Roman" w:cs="Times New Roman"/>
          <w:sz w:val="24"/>
          <w:szCs w:val="24"/>
        </w:rPr>
        <w:t xml:space="preserve"> w sytuacjach innych niż wynikające z zagrożenia bezpieczeństwa dziecka lub innych osób (jeśli to możliwe, wyjaśnij później swoją reakcję), </w:t>
      </w:r>
    </w:p>
    <w:p w14:paraId="7422C0AC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nie zakładaj, że wiesz, co dziecko czuje lub myśli – jeśli to możliwe i potrzebne w konkretnej sytuacji, spróbuj się tego dowiedzieć,</w:t>
      </w:r>
    </w:p>
    <w:p w14:paraId="74468E2D" w14:textId="52E765E5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lastRenderedPageBreak/>
        <w:t>pamiętaj, kiedy mówisz do niego, a kiedy do opiekuna</w:t>
      </w:r>
      <w:r w:rsidR="00EE3D44">
        <w:rPr>
          <w:rFonts w:ascii="Times New Roman" w:hAnsi="Times New Roman" w:cs="Times New Roman"/>
          <w:sz w:val="24"/>
          <w:szCs w:val="24"/>
        </w:rPr>
        <w:t xml:space="preserve"> –</w:t>
      </w:r>
      <w:r w:rsidRPr="0086772A">
        <w:rPr>
          <w:rFonts w:ascii="Times New Roman" w:hAnsi="Times New Roman" w:cs="Times New Roman"/>
          <w:sz w:val="24"/>
          <w:szCs w:val="24"/>
        </w:rPr>
        <w:t xml:space="preserve"> komunikaty kierowane do dziecka powinny być przekazywane bezpośrednio w jego stronę (także</w:t>
      </w:r>
      <w:r w:rsidR="00385BA4">
        <w:rPr>
          <w:rFonts w:ascii="Times New Roman" w:hAnsi="Times New Roman" w:cs="Times New Roman"/>
          <w:sz w:val="24"/>
          <w:szCs w:val="24"/>
        </w:rPr>
        <w:t xml:space="preserve"> wtedy</w:t>
      </w:r>
      <w:r w:rsidRPr="0086772A">
        <w:rPr>
          <w:rFonts w:ascii="Times New Roman" w:hAnsi="Times New Roman" w:cs="Times New Roman"/>
          <w:sz w:val="24"/>
          <w:szCs w:val="24"/>
        </w:rPr>
        <w:t xml:space="preserve">, gdy w komunikacji korzysta ze wsparcia tłumacza), </w:t>
      </w:r>
    </w:p>
    <w:p w14:paraId="51C952C0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nie oceniaj dziecka przez pryzmat jego jednostkowego zachowania,</w:t>
      </w:r>
    </w:p>
    <w:p w14:paraId="33787A13" w14:textId="2C12EEA9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gdy zwracasz dziecku uwagę dotyczącą jego zachowania</w:t>
      </w:r>
      <w:r w:rsidR="00445AEB">
        <w:rPr>
          <w:rFonts w:ascii="Times New Roman" w:hAnsi="Times New Roman" w:cs="Times New Roman"/>
          <w:sz w:val="24"/>
          <w:szCs w:val="24"/>
        </w:rPr>
        <w:t>,</w:t>
      </w:r>
      <w:r w:rsidRPr="0086772A">
        <w:rPr>
          <w:rFonts w:ascii="Times New Roman" w:hAnsi="Times New Roman" w:cs="Times New Roman"/>
          <w:sz w:val="24"/>
          <w:szCs w:val="24"/>
        </w:rPr>
        <w:t xml:space="preserve"> rób to w sposób dla niego zrozumiały, odnoś się do zachowania, nie oceniaj dziecka, </w:t>
      </w:r>
    </w:p>
    <w:p w14:paraId="2FEFFB14" w14:textId="77777777" w:rsidR="00815A87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nie wahaj się przyznać do własnego błędu czy wyjaśnienia nieadekwatnej reakcji, </w:t>
      </w:r>
    </w:p>
    <w:p w14:paraId="247FEF61" w14:textId="77777777" w:rsidR="00815A87" w:rsidRPr="0086772A" w:rsidRDefault="00815A87" w:rsidP="00815A87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nie wykorzystuj na niekorzyść dziecka wiedzy o jego danych wrażliwych.</w:t>
      </w:r>
    </w:p>
    <w:p w14:paraId="5B0F3028" w14:textId="77777777" w:rsidR="00815A87" w:rsidRPr="009374A0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A0">
        <w:rPr>
          <w:rFonts w:ascii="Times New Roman" w:hAnsi="Times New Roman" w:cs="Times New Roman"/>
          <w:sz w:val="24"/>
          <w:szCs w:val="24"/>
        </w:rPr>
        <w:t xml:space="preserve">Kontakt fizyczny z dzieckiem:  </w:t>
      </w:r>
    </w:p>
    <w:p w14:paraId="70B75927" w14:textId="77777777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należy zawsze umieć wyjaśnić swoje dzi</w:t>
      </w:r>
      <w:r>
        <w:rPr>
          <w:rFonts w:ascii="Times New Roman" w:hAnsi="Times New Roman" w:cs="Times New Roman"/>
          <w:sz w:val="24"/>
          <w:szCs w:val="24"/>
        </w:rPr>
        <w:t xml:space="preserve">ałania względem dziecka, </w:t>
      </w:r>
    </w:p>
    <w:p w14:paraId="44E41937" w14:textId="40365BA1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nigdy nie ukrywaj kontaktu fizycznego z dzieckiem przed </w:t>
      </w:r>
      <w:r>
        <w:rPr>
          <w:rFonts w:ascii="Times New Roman" w:hAnsi="Times New Roman" w:cs="Times New Roman"/>
          <w:sz w:val="24"/>
          <w:szCs w:val="24"/>
        </w:rPr>
        <w:t>innymi osobami,</w:t>
      </w:r>
    </w:p>
    <w:p w14:paraId="7DA82A1E" w14:textId="4B6E660B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nie wolno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72A">
        <w:rPr>
          <w:rFonts w:ascii="Times New Roman" w:hAnsi="Times New Roman" w:cs="Times New Roman"/>
          <w:sz w:val="24"/>
          <w:szCs w:val="24"/>
        </w:rPr>
        <w:t>bić, szturchać, popychać dziecka i w żad</w:t>
      </w:r>
      <w:r w:rsidR="00445AEB">
        <w:rPr>
          <w:rFonts w:ascii="Times New Roman" w:hAnsi="Times New Roman" w:cs="Times New Roman"/>
          <w:sz w:val="24"/>
          <w:szCs w:val="24"/>
        </w:rPr>
        <w:t>en</w:t>
      </w:r>
      <w:r w:rsidRPr="0086772A">
        <w:rPr>
          <w:rFonts w:ascii="Times New Roman" w:hAnsi="Times New Roman" w:cs="Times New Roman"/>
          <w:sz w:val="24"/>
          <w:szCs w:val="24"/>
        </w:rPr>
        <w:t xml:space="preserve"> sposób naruszać</w:t>
      </w:r>
      <w:r>
        <w:rPr>
          <w:rFonts w:ascii="Times New Roman" w:hAnsi="Times New Roman" w:cs="Times New Roman"/>
          <w:sz w:val="24"/>
          <w:szCs w:val="24"/>
        </w:rPr>
        <w:t xml:space="preserve"> jego integralności fizycznej</w:t>
      </w:r>
      <w:r w:rsidR="00FF3BE9">
        <w:rPr>
          <w:rFonts w:ascii="Times New Roman" w:hAnsi="Times New Roman" w:cs="Times New Roman"/>
          <w:sz w:val="24"/>
          <w:szCs w:val="24"/>
        </w:rPr>
        <w:t>,</w:t>
      </w:r>
    </w:p>
    <w:p w14:paraId="3764CA9E" w14:textId="77777777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nie wolno dotykać dziecka w sposób, który może być uznany za nieprzyzwoity, niestosowny, krzywdzący, </w:t>
      </w:r>
    </w:p>
    <w:p w14:paraId="30BDE3D8" w14:textId="77777777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inicjuj</w:t>
      </w:r>
      <w:r w:rsidRPr="0086772A">
        <w:rPr>
          <w:rFonts w:ascii="Times New Roman" w:hAnsi="Times New Roman" w:cs="Times New Roman"/>
          <w:sz w:val="24"/>
          <w:szCs w:val="24"/>
        </w:rPr>
        <w:t xml:space="preserve"> kontaktu fizycznego z dzieckiem wyłącznie dla zaspokojenia własnych potrzeb (ja</w:t>
      </w:r>
      <w:r>
        <w:rPr>
          <w:rFonts w:ascii="Times New Roman" w:hAnsi="Times New Roman" w:cs="Times New Roman"/>
          <w:sz w:val="24"/>
          <w:szCs w:val="24"/>
        </w:rPr>
        <w:t xml:space="preserve">k chęć przytulenia dziecka), </w:t>
      </w:r>
    </w:p>
    <w:p w14:paraId="7FDAA424" w14:textId="77777777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zachowaj</w:t>
      </w:r>
      <w:r w:rsidRPr="0086772A">
        <w:rPr>
          <w:rFonts w:ascii="Times New Roman" w:hAnsi="Times New Roman" w:cs="Times New Roman"/>
          <w:sz w:val="24"/>
          <w:szCs w:val="24"/>
        </w:rPr>
        <w:t xml:space="preserve"> szczególną uważność w relacjach z dziećmi o szczególnych potrzebach rozwojowych oraz z dziećmi z niepełnosprawnościami (w granicach możliwości poznania ich), </w:t>
      </w:r>
    </w:p>
    <w:p w14:paraId="01D7EEA5" w14:textId="77777777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zachowaj</w:t>
      </w:r>
      <w:r w:rsidRPr="0086772A">
        <w:rPr>
          <w:rFonts w:ascii="Times New Roman" w:hAnsi="Times New Roman" w:cs="Times New Roman"/>
          <w:sz w:val="24"/>
          <w:szCs w:val="24"/>
        </w:rPr>
        <w:t xml:space="preserve"> szczególną ostrożność w relacjach z dziećmi krzywdzonymi na tle seksualnym (w granicach możliwości poznania ich), </w:t>
      </w:r>
    </w:p>
    <w:p w14:paraId="53EAE344" w14:textId="6D5244E0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wspomagając dziecko w czynnościach higienicznych, pielęgnacyjnych czy pomagając w innych czynnościach, jak np. ubieranie odzież</w:t>
      </w:r>
      <w:r>
        <w:rPr>
          <w:rFonts w:ascii="Times New Roman" w:hAnsi="Times New Roman" w:cs="Times New Roman"/>
          <w:sz w:val="24"/>
          <w:szCs w:val="24"/>
        </w:rPr>
        <w:t>y wierzchniej, ograniczaj</w:t>
      </w:r>
      <w:r w:rsidRPr="0086772A">
        <w:rPr>
          <w:rFonts w:ascii="Times New Roman" w:hAnsi="Times New Roman" w:cs="Times New Roman"/>
          <w:sz w:val="24"/>
          <w:szCs w:val="24"/>
        </w:rPr>
        <w:t xml:space="preserve"> się wyłą</w:t>
      </w:r>
      <w:r>
        <w:rPr>
          <w:rFonts w:ascii="Times New Roman" w:hAnsi="Times New Roman" w:cs="Times New Roman"/>
          <w:sz w:val="24"/>
          <w:szCs w:val="24"/>
        </w:rPr>
        <w:t>cznie do niezbędnych czynności i wykon</w:t>
      </w:r>
      <w:r w:rsidR="00FF3BE9"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 New Roman" w:hAnsi="Times New Roman" w:cs="Times New Roman"/>
          <w:sz w:val="24"/>
          <w:szCs w:val="24"/>
        </w:rPr>
        <w:t xml:space="preserve"> je za zgodą dziecka, </w:t>
      </w:r>
    </w:p>
    <w:p w14:paraId="751D91CD" w14:textId="74D2316F" w:rsidR="00815A87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 xml:space="preserve">w sytuacjach gdy to dziecko inicjuje niechciany kontakt fizyczny, w jasny i zrozumiały, adekwatny do wieku sposób </w:t>
      </w:r>
      <w:r>
        <w:rPr>
          <w:rFonts w:ascii="Times New Roman" w:hAnsi="Times New Roman" w:cs="Times New Roman"/>
          <w:sz w:val="24"/>
          <w:szCs w:val="24"/>
        </w:rPr>
        <w:t xml:space="preserve">zakomunikuj </w:t>
      </w:r>
      <w:r w:rsidR="00FC50AC">
        <w:rPr>
          <w:rFonts w:ascii="Times New Roman" w:hAnsi="Times New Roman" w:cs="Times New Roman"/>
          <w:sz w:val="24"/>
          <w:szCs w:val="24"/>
        </w:rPr>
        <w:t xml:space="preserve">swoje granice, </w:t>
      </w:r>
    </w:p>
    <w:p w14:paraId="0A6F5E1C" w14:textId="77777777" w:rsidR="00815A87" w:rsidRPr="009374A0" w:rsidRDefault="00815A87" w:rsidP="00815A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2A">
        <w:rPr>
          <w:rFonts w:ascii="Times New Roman" w:hAnsi="Times New Roman" w:cs="Times New Roman"/>
          <w:sz w:val="24"/>
          <w:szCs w:val="24"/>
        </w:rPr>
        <w:t>jeśli kontakt fizyczny jest związany z koniecznym zadbaniem o bezpieczeństwo</w:t>
      </w:r>
      <w:r>
        <w:rPr>
          <w:rFonts w:ascii="Times New Roman" w:hAnsi="Times New Roman" w:cs="Times New Roman"/>
          <w:sz w:val="24"/>
          <w:szCs w:val="24"/>
        </w:rPr>
        <w:t xml:space="preserve"> dziecka lub innych osób</w:t>
      </w:r>
      <w:r w:rsidRPr="0086772A">
        <w:rPr>
          <w:rFonts w:ascii="Times New Roman" w:hAnsi="Times New Roman" w:cs="Times New Roman"/>
          <w:sz w:val="24"/>
          <w:szCs w:val="24"/>
        </w:rPr>
        <w:t xml:space="preserve">, wyjaśnij dziecku swoje działanie. </w:t>
      </w:r>
    </w:p>
    <w:p w14:paraId="6D7A1CBB" w14:textId="3EBF66FC" w:rsidR="00815A87" w:rsidRPr="009F02D3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sytuacjach kontaktu z grupą dzieci </w:t>
      </w:r>
      <w:r w:rsidRPr="009F02D3">
        <w:rPr>
          <w:rFonts w:ascii="Times New Roman" w:hAnsi="Times New Roman" w:cs="Times New Roman"/>
          <w:sz w:val="24"/>
          <w:szCs w:val="24"/>
        </w:rPr>
        <w:t>bez opiekunów</w:t>
      </w:r>
      <w:r>
        <w:rPr>
          <w:rFonts w:ascii="Times New Roman" w:hAnsi="Times New Roman" w:cs="Times New Roman"/>
          <w:sz w:val="24"/>
          <w:szCs w:val="24"/>
        </w:rPr>
        <w:t xml:space="preserve"> ustal </w:t>
      </w:r>
      <w:r w:rsidRPr="009F02D3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F02D3">
        <w:rPr>
          <w:rFonts w:ascii="Times New Roman" w:hAnsi="Times New Roman" w:cs="Times New Roman"/>
          <w:sz w:val="24"/>
          <w:szCs w:val="24"/>
        </w:rPr>
        <w:t xml:space="preserve"> współpracy w grupie (np. w formie krótkiego kontraktu prezentującego ramowe zasady).</w:t>
      </w:r>
    </w:p>
    <w:p w14:paraId="00AD137F" w14:textId="77777777" w:rsidR="00815A87" w:rsidRPr="009374A0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 xml:space="preserve">Szanuj i doceniaj wkład dziecka w podejmowane działania i je aktywnie angażuj. </w:t>
      </w:r>
    </w:p>
    <w:p w14:paraId="0AD18F6F" w14:textId="123CF67C" w:rsidR="00815A87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lastRenderedPageBreak/>
        <w:t xml:space="preserve">Bezpośrednia komunikacja </w:t>
      </w:r>
      <w:r w:rsidR="00495F8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espołu</w:t>
      </w:r>
      <w:r w:rsidRPr="009F02D3">
        <w:rPr>
          <w:rFonts w:ascii="Times New Roman" w:hAnsi="Times New Roman" w:cs="Times New Roman"/>
          <w:sz w:val="24"/>
          <w:szCs w:val="24"/>
        </w:rPr>
        <w:t xml:space="preserve"> Centrum z dzieckiem jest możliwa za</w:t>
      </w:r>
      <w:r>
        <w:rPr>
          <w:rFonts w:ascii="Times New Roman" w:hAnsi="Times New Roman" w:cs="Times New Roman"/>
          <w:sz w:val="24"/>
          <w:szCs w:val="24"/>
        </w:rPr>
        <w:t xml:space="preserve"> pomocą oficjalnych kanałów komunikacji Centrum (jak e-mail, telefon służbowy). </w:t>
      </w:r>
    </w:p>
    <w:p w14:paraId="247853D1" w14:textId="47C8A2ED" w:rsidR="00815A87" w:rsidRPr="009374A0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 xml:space="preserve">Bezpośrednia komunikacja </w:t>
      </w:r>
      <w:r w:rsidR="001176D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espołu</w:t>
      </w:r>
      <w:r w:rsidRPr="009F02D3">
        <w:rPr>
          <w:rFonts w:ascii="Times New Roman" w:hAnsi="Times New Roman" w:cs="Times New Roman"/>
          <w:sz w:val="24"/>
          <w:szCs w:val="24"/>
        </w:rPr>
        <w:t xml:space="preserve"> Centrum z dzieckiem jest możliwa za</w:t>
      </w:r>
      <w:r>
        <w:rPr>
          <w:rFonts w:ascii="Times New Roman" w:hAnsi="Times New Roman" w:cs="Times New Roman"/>
          <w:sz w:val="24"/>
          <w:szCs w:val="24"/>
        </w:rPr>
        <w:t xml:space="preserve"> pomocą prywatnych kanałów </w:t>
      </w:r>
      <w:r w:rsidRPr="0086772A">
        <w:rPr>
          <w:rFonts w:ascii="Times New Roman" w:hAnsi="Times New Roman" w:cs="Times New Roman"/>
          <w:sz w:val="24"/>
          <w:szCs w:val="24"/>
        </w:rPr>
        <w:t xml:space="preserve">komunikacji (np. komunikatory internetowe) w przypadkach, gdy dziecko ma powyżej 12 lat, gdy jest to forma adekwatna do podjętego działania i jest </w:t>
      </w:r>
      <w:r w:rsidR="000E63E1">
        <w:rPr>
          <w:rFonts w:ascii="Times New Roman" w:hAnsi="Times New Roman" w:cs="Times New Roman"/>
          <w:sz w:val="24"/>
          <w:szCs w:val="24"/>
        </w:rPr>
        <w:t>ona</w:t>
      </w:r>
      <w:r w:rsidR="005467DD">
        <w:rPr>
          <w:rFonts w:ascii="Times New Roman" w:hAnsi="Times New Roman" w:cs="Times New Roman"/>
          <w:sz w:val="24"/>
          <w:szCs w:val="24"/>
        </w:rPr>
        <w:t xml:space="preserve"> </w:t>
      </w:r>
      <w:r w:rsidRPr="0086772A">
        <w:rPr>
          <w:rFonts w:ascii="Times New Roman" w:hAnsi="Times New Roman" w:cs="Times New Roman"/>
          <w:sz w:val="24"/>
          <w:szCs w:val="24"/>
        </w:rPr>
        <w:t>określona w konkretnych ramach czasowych. W każdej z tych sytuacji należy zachować szczególną ostrożność i dbałość o dobro dziecka.</w:t>
      </w:r>
    </w:p>
    <w:p w14:paraId="37344AA3" w14:textId="525F5B48" w:rsidR="00815A87" w:rsidRPr="009F02D3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iedozwolone jest </w:t>
      </w:r>
      <w:r w:rsidRPr="009F02D3">
        <w:rPr>
          <w:rFonts w:ascii="Times New Roman" w:hAnsi="Times New Roman" w:cs="Times New Roman"/>
          <w:sz w:val="24"/>
          <w:szCs w:val="24"/>
        </w:rPr>
        <w:t>proponowanie dziecku alkoholu, tytoni</w:t>
      </w:r>
      <w:r>
        <w:rPr>
          <w:rFonts w:ascii="Times New Roman" w:hAnsi="Times New Roman" w:cs="Times New Roman"/>
          <w:sz w:val="24"/>
          <w:szCs w:val="24"/>
        </w:rPr>
        <w:t>u, papierosów elektronicznych, napojów energetycznych</w:t>
      </w:r>
      <w:r w:rsidR="00FC50AC">
        <w:rPr>
          <w:rFonts w:ascii="Times New Roman" w:hAnsi="Times New Roman" w:cs="Times New Roman"/>
          <w:sz w:val="24"/>
          <w:szCs w:val="24"/>
        </w:rPr>
        <w:t>, leków</w:t>
      </w:r>
      <w:r w:rsidRPr="009F02D3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nielegalnych substancji od</w:t>
      </w:r>
      <w:r w:rsidRPr="009F02D3">
        <w:rPr>
          <w:rFonts w:ascii="Times New Roman" w:hAnsi="Times New Roman" w:cs="Times New Roman"/>
          <w:sz w:val="24"/>
          <w:szCs w:val="24"/>
        </w:rPr>
        <w:t xml:space="preserve">urzających. </w:t>
      </w:r>
    </w:p>
    <w:p w14:paraId="6C2018E8" w14:textId="77777777" w:rsidR="00815A87" w:rsidRPr="009F02D3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 xml:space="preserve">Niedozwolone jest nawiązywanie relacji romantycznej lub seksualnej z dzieckiem, a także udostępnianie mu materiałów o charakterze pornograficznym. </w:t>
      </w:r>
    </w:p>
    <w:p w14:paraId="26685B98" w14:textId="77777777" w:rsidR="00815A87" w:rsidRPr="009F02D3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 xml:space="preserve">Niedozwolone jest używanie względem dzieci wulgarnych słów, gestów, żartów, czynienie niestosownych uwag dotyczących wyglądu, atrakcyjności seksualnej, a także zastraszanie, przymuszanie czy stosowanie gróźb. </w:t>
      </w:r>
    </w:p>
    <w:p w14:paraId="0C8E8B7F" w14:textId="77777777" w:rsidR="00815A87" w:rsidRPr="009F02D3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 xml:space="preserve">Niedozwolone jest zapraszanie dzieci do swojego miejsca zamieszkania. </w:t>
      </w:r>
    </w:p>
    <w:p w14:paraId="538A403B" w14:textId="559B9403" w:rsidR="00815A87" w:rsidRPr="009F02D3" w:rsidRDefault="00815A87" w:rsidP="0081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D3">
        <w:rPr>
          <w:rFonts w:ascii="Times New Roman" w:hAnsi="Times New Roman" w:cs="Times New Roman"/>
          <w:sz w:val="24"/>
          <w:szCs w:val="24"/>
        </w:rPr>
        <w:t>Szanu</w:t>
      </w:r>
      <w:r>
        <w:rPr>
          <w:rFonts w:ascii="Times New Roman" w:hAnsi="Times New Roman" w:cs="Times New Roman"/>
          <w:sz w:val="24"/>
          <w:szCs w:val="24"/>
        </w:rPr>
        <w:t xml:space="preserve">j prawo dziecka do prywatności. </w:t>
      </w:r>
      <w:r w:rsidRPr="009F02D3">
        <w:rPr>
          <w:rFonts w:ascii="Times New Roman" w:hAnsi="Times New Roman" w:cs="Times New Roman"/>
          <w:sz w:val="24"/>
          <w:szCs w:val="24"/>
        </w:rPr>
        <w:t>Jeśli</w:t>
      </w:r>
      <w:r w:rsidR="007754A4">
        <w:rPr>
          <w:rFonts w:ascii="Times New Roman" w:hAnsi="Times New Roman" w:cs="Times New Roman"/>
          <w:sz w:val="24"/>
          <w:szCs w:val="24"/>
        </w:rPr>
        <w:t xml:space="preserve"> </w:t>
      </w:r>
      <w:r w:rsidR="007754A4" w:rsidRPr="009F02D3">
        <w:rPr>
          <w:rFonts w:ascii="Times New Roman" w:hAnsi="Times New Roman" w:cs="Times New Roman"/>
          <w:sz w:val="24"/>
          <w:szCs w:val="24"/>
        </w:rPr>
        <w:t>dla ochrony dziecka</w:t>
      </w:r>
      <w:r w:rsidRPr="009F02D3">
        <w:rPr>
          <w:rFonts w:ascii="Times New Roman" w:hAnsi="Times New Roman" w:cs="Times New Roman"/>
          <w:sz w:val="24"/>
          <w:szCs w:val="24"/>
        </w:rPr>
        <w:t xml:space="preserve"> konieczne jest odstąpienie od te</w:t>
      </w:r>
      <w:r w:rsidR="007754A4">
        <w:rPr>
          <w:rFonts w:ascii="Times New Roman" w:hAnsi="Times New Roman" w:cs="Times New Roman"/>
          <w:sz w:val="24"/>
          <w:szCs w:val="24"/>
        </w:rPr>
        <w:t>j zasady</w:t>
      </w:r>
      <w:r w:rsidRPr="009F02D3">
        <w:rPr>
          <w:rFonts w:ascii="Times New Roman" w:hAnsi="Times New Roman" w:cs="Times New Roman"/>
          <w:sz w:val="24"/>
          <w:szCs w:val="24"/>
        </w:rPr>
        <w:t xml:space="preserve">, wyjaśnij mu, dlaczego to robisz. </w:t>
      </w:r>
    </w:p>
    <w:p w14:paraId="79CF0101" w14:textId="77777777" w:rsidR="00815A87" w:rsidRPr="0085153A" w:rsidRDefault="00815A87" w:rsidP="008515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680F2" w14:textId="77777777" w:rsidR="0085153A" w:rsidRPr="0085153A" w:rsidRDefault="008515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53A" w:rsidRPr="0085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2FA6"/>
    <w:multiLevelType w:val="hybridMultilevel"/>
    <w:tmpl w:val="4D645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21F"/>
    <w:multiLevelType w:val="hybridMultilevel"/>
    <w:tmpl w:val="2176E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F9626E"/>
    <w:multiLevelType w:val="hybridMultilevel"/>
    <w:tmpl w:val="B16E4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3A"/>
    <w:rsid w:val="000167B9"/>
    <w:rsid w:val="000E63E1"/>
    <w:rsid w:val="0010591F"/>
    <w:rsid w:val="001176D1"/>
    <w:rsid w:val="00312B30"/>
    <w:rsid w:val="00383624"/>
    <w:rsid w:val="00385BA4"/>
    <w:rsid w:val="00423948"/>
    <w:rsid w:val="00445AEB"/>
    <w:rsid w:val="00495F83"/>
    <w:rsid w:val="005357FE"/>
    <w:rsid w:val="005467DD"/>
    <w:rsid w:val="005D5A00"/>
    <w:rsid w:val="005E52FE"/>
    <w:rsid w:val="00601E6F"/>
    <w:rsid w:val="00683990"/>
    <w:rsid w:val="006A3BBA"/>
    <w:rsid w:val="007754A4"/>
    <w:rsid w:val="00815A87"/>
    <w:rsid w:val="008325D7"/>
    <w:rsid w:val="0085153A"/>
    <w:rsid w:val="008A5AC1"/>
    <w:rsid w:val="009A47DC"/>
    <w:rsid w:val="00A24F3E"/>
    <w:rsid w:val="00BD4167"/>
    <w:rsid w:val="00EE3D44"/>
    <w:rsid w:val="00FC50AC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1884"/>
  <w15:chartTrackingRefBased/>
  <w15:docId w15:val="{28B33E31-61B9-4B77-BDC7-90E8A8B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53A"/>
    <w:pPr>
      <w:widowControl w:val="0"/>
      <w:spacing w:before="20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A87"/>
    <w:pPr>
      <w:widowControl/>
      <w:spacing w:before="0"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7F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7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7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joanka</dc:creator>
  <cp:keywords/>
  <dc:description/>
  <cp:lastModifiedBy>joanka </cp:lastModifiedBy>
  <cp:revision>20</cp:revision>
  <dcterms:created xsi:type="dcterms:W3CDTF">2024-07-22T10:24:00Z</dcterms:created>
  <dcterms:modified xsi:type="dcterms:W3CDTF">2024-08-08T14:09:00Z</dcterms:modified>
</cp:coreProperties>
</file>