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56E66" w14:textId="77777777" w:rsidR="0050190E" w:rsidRPr="0050190E" w:rsidRDefault="0050190E" w:rsidP="0050190E">
      <w:pPr>
        <w:spacing w:line="276" w:lineRule="auto"/>
        <w:jc w:val="both"/>
        <w:rPr>
          <w:rFonts w:cs="Times New Roman"/>
          <w:b/>
          <w:sz w:val="32"/>
          <w:szCs w:val="32"/>
        </w:rPr>
      </w:pPr>
      <w:r w:rsidRPr="0050190E">
        <w:rPr>
          <w:rFonts w:cs="Times New Roman"/>
          <w:b/>
          <w:sz w:val="32"/>
          <w:szCs w:val="32"/>
        </w:rPr>
        <w:t>Pomysłowe zwierzątka. Zestaw filmów krótkometrażowych</w:t>
      </w:r>
    </w:p>
    <w:p w14:paraId="13038E1F" w14:textId="77777777" w:rsidR="0050190E" w:rsidRDefault="0050190E" w:rsidP="0050190E">
      <w:pPr>
        <w:pStyle w:val="Akapitzlist"/>
        <w:numPr>
          <w:ilvl w:val="0"/>
          <w:numId w:val="8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50190E">
        <w:rPr>
          <w:rFonts w:cs="Times New Roman"/>
          <w:b/>
          <w:sz w:val="24"/>
          <w:szCs w:val="24"/>
        </w:rPr>
        <w:t xml:space="preserve">„Czyja wina?”, </w:t>
      </w:r>
    </w:p>
    <w:p w14:paraId="06C71090" w14:textId="77777777" w:rsidR="0050190E" w:rsidRDefault="0050190E" w:rsidP="0050190E">
      <w:pPr>
        <w:pStyle w:val="Akapitzlist"/>
        <w:numPr>
          <w:ilvl w:val="0"/>
          <w:numId w:val="8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50190E">
        <w:rPr>
          <w:rFonts w:cs="Times New Roman"/>
          <w:b/>
          <w:sz w:val="24"/>
          <w:szCs w:val="24"/>
        </w:rPr>
        <w:t xml:space="preserve">„Jak złowić karpia”, </w:t>
      </w:r>
    </w:p>
    <w:p w14:paraId="47F0BEC9" w14:textId="77777777" w:rsidR="0050190E" w:rsidRDefault="0050190E" w:rsidP="0050190E">
      <w:pPr>
        <w:pStyle w:val="Akapitzlist"/>
        <w:numPr>
          <w:ilvl w:val="0"/>
          <w:numId w:val="8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50190E">
        <w:rPr>
          <w:rFonts w:cs="Times New Roman"/>
          <w:b/>
          <w:sz w:val="24"/>
          <w:szCs w:val="24"/>
        </w:rPr>
        <w:t xml:space="preserve">„Muzyczne skarpety”, </w:t>
      </w:r>
    </w:p>
    <w:p w14:paraId="2568F1A2" w14:textId="1DD322F4" w:rsidR="0050190E" w:rsidRPr="0050190E" w:rsidRDefault="0050190E" w:rsidP="0050190E">
      <w:pPr>
        <w:pStyle w:val="Akapitzlist"/>
        <w:numPr>
          <w:ilvl w:val="0"/>
          <w:numId w:val="8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50190E">
        <w:rPr>
          <w:rFonts w:cs="Times New Roman"/>
          <w:b/>
          <w:sz w:val="24"/>
          <w:szCs w:val="24"/>
        </w:rPr>
        <w:t>„Kopytka na lodzie”</w:t>
      </w:r>
    </w:p>
    <w:p w14:paraId="460A9EA2" w14:textId="77777777" w:rsidR="0050190E" w:rsidRPr="0050190E" w:rsidRDefault="0050190E" w:rsidP="0050190E">
      <w:pPr>
        <w:spacing w:line="276" w:lineRule="auto"/>
        <w:jc w:val="both"/>
        <w:rPr>
          <w:rFonts w:cs="Times New Roman"/>
          <w:sz w:val="24"/>
          <w:szCs w:val="24"/>
        </w:rPr>
      </w:pPr>
      <w:r w:rsidRPr="0050190E">
        <w:rPr>
          <w:rFonts w:cs="Times New Roman"/>
          <w:sz w:val="24"/>
          <w:szCs w:val="24"/>
        </w:rPr>
        <w:t>Grupa wiekowa: 6+</w:t>
      </w:r>
    </w:p>
    <w:p w14:paraId="207481F9" w14:textId="77777777" w:rsidR="0050190E" w:rsidRPr="0050190E" w:rsidRDefault="0050190E" w:rsidP="0050190E">
      <w:pPr>
        <w:spacing w:line="276" w:lineRule="auto"/>
        <w:jc w:val="both"/>
        <w:rPr>
          <w:rFonts w:cs="Times New Roman"/>
          <w:sz w:val="24"/>
          <w:szCs w:val="24"/>
        </w:rPr>
      </w:pPr>
      <w:r w:rsidRPr="0050190E">
        <w:rPr>
          <w:rFonts w:cs="Times New Roman"/>
          <w:sz w:val="24"/>
          <w:szCs w:val="24"/>
        </w:rPr>
        <w:t>Słowa kluczowe: marzenia, piłka nożna, rywalizacja, odpowiedzialność, relacja człowiek - zwierzę, gęś, karp, łowienie ryb, pies, przyjaźń, łyżwy, świnka, krowa, wyobraźnia, pomoc, uczynność, emocje, przezwyciężanie lęków</w:t>
      </w:r>
    </w:p>
    <w:p w14:paraId="30AAEE1F" w14:textId="77777777" w:rsidR="0050190E" w:rsidRPr="0050190E" w:rsidRDefault="0050190E" w:rsidP="0050190E">
      <w:pPr>
        <w:spacing w:line="276" w:lineRule="auto"/>
        <w:jc w:val="both"/>
        <w:rPr>
          <w:rFonts w:cs="Times New Roman"/>
          <w:sz w:val="24"/>
          <w:szCs w:val="24"/>
        </w:rPr>
      </w:pPr>
      <w:r w:rsidRPr="0050190E">
        <w:rPr>
          <w:rFonts w:cs="Times New Roman"/>
          <w:sz w:val="24"/>
          <w:szCs w:val="24"/>
        </w:rPr>
        <w:t>Wiadomostka:</w:t>
      </w:r>
    </w:p>
    <w:p w14:paraId="287DEBBD" w14:textId="77777777" w:rsidR="0050190E" w:rsidRPr="0050190E" w:rsidRDefault="0050190E" w:rsidP="0050190E">
      <w:pPr>
        <w:spacing w:line="276" w:lineRule="auto"/>
        <w:jc w:val="both"/>
        <w:rPr>
          <w:rFonts w:cs="Times New Roman"/>
          <w:sz w:val="24"/>
          <w:szCs w:val="24"/>
        </w:rPr>
      </w:pPr>
      <w:r w:rsidRPr="0050190E">
        <w:rPr>
          <w:rFonts w:cs="Times New Roman"/>
          <w:sz w:val="24"/>
          <w:szCs w:val="24"/>
        </w:rPr>
        <w:t>Czy wiesz, że zwierzęta komunikują się nie tylko głosem, ale również kolorami, zapachami, ruchami ciała, czyli angażują do tego wszystkie zmysły. Potrafią również komunikować się między gatunkami.</w:t>
      </w:r>
    </w:p>
    <w:p w14:paraId="01C96849" w14:textId="77777777" w:rsidR="0050190E" w:rsidRPr="0050190E" w:rsidRDefault="0050190E" w:rsidP="0050190E">
      <w:pPr>
        <w:spacing w:line="276" w:lineRule="auto"/>
        <w:jc w:val="both"/>
        <w:rPr>
          <w:rFonts w:cs="Times New Roman"/>
          <w:sz w:val="24"/>
          <w:szCs w:val="24"/>
        </w:rPr>
      </w:pPr>
      <w:r w:rsidRPr="0050190E">
        <w:rPr>
          <w:rFonts w:cs="Times New Roman"/>
          <w:sz w:val="24"/>
          <w:szCs w:val="24"/>
        </w:rPr>
        <w:t>Proponowane tematy do rozmowy/omówienia:</w:t>
      </w:r>
    </w:p>
    <w:p w14:paraId="26B27BF5" w14:textId="77777777" w:rsidR="0050190E" w:rsidRPr="0050190E" w:rsidRDefault="0050190E" w:rsidP="0050190E">
      <w:pPr>
        <w:pStyle w:val="Akapitzlist"/>
        <w:numPr>
          <w:ilvl w:val="0"/>
          <w:numId w:val="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50190E">
        <w:rPr>
          <w:rFonts w:cs="Times New Roman"/>
          <w:sz w:val="24"/>
          <w:szCs w:val="24"/>
        </w:rPr>
        <w:t>Czego możemy nauczyć się od zwierząt?</w:t>
      </w:r>
    </w:p>
    <w:p w14:paraId="284A2BC4" w14:textId="77777777" w:rsidR="0050190E" w:rsidRPr="0050190E" w:rsidRDefault="0050190E" w:rsidP="0050190E">
      <w:pPr>
        <w:pStyle w:val="Akapitzlist"/>
        <w:numPr>
          <w:ilvl w:val="0"/>
          <w:numId w:val="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50190E">
        <w:rPr>
          <w:rFonts w:cs="Times New Roman"/>
          <w:sz w:val="24"/>
          <w:szCs w:val="24"/>
        </w:rPr>
        <w:t>Myślę, działam, tworzę.</w:t>
      </w:r>
    </w:p>
    <w:p w14:paraId="407DCCCE" w14:textId="77777777" w:rsidR="0050190E" w:rsidRPr="0050190E" w:rsidRDefault="0050190E" w:rsidP="0050190E">
      <w:pPr>
        <w:pStyle w:val="Akapitzlist"/>
        <w:numPr>
          <w:ilvl w:val="0"/>
          <w:numId w:val="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50190E">
        <w:rPr>
          <w:rFonts w:cs="Times New Roman"/>
          <w:sz w:val="24"/>
          <w:szCs w:val="24"/>
        </w:rPr>
        <w:t>Co szkodzi przyrodzie?</w:t>
      </w:r>
    </w:p>
    <w:p w14:paraId="3526C311" w14:textId="77777777" w:rsidR="0050190E" w:rsidRPr="0050190E" w:rsidRDefault="0050190E" w:rsidP="0050190E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50190E">
        <w:rPr>
          <w:rFonts w:cs="Times New Roman"/>
          <w:sz w:val="24"/>
          <w:szCs w:val="24"/>
        </w:rPr>
        <w:t>Powiązanie z podstawą programową</w:t>
      </w:r>
    </w:p>
    <w:p w14:paraId="2B1640EA" w14:textId="77777777" w:rsidR="0050190E" w:rsidRPr="0050190E" w:rsidRDefault="0050190E" w:rsidP="0050190E">
      <w:pPr>
        <w:spacing w:before="240" w:after="0" w:line="276" w:lineRule="auto"/>
        <w:jc w:val="both"/>
        <w:rPr>
          <w:rFonts w:cs="Times New Roman"/>
          <w:b/>
          <w:sz w:val="24"/>
          <w:szCs w:val="24"/>
        </w:rPr>
      </w:pPr>
      <w:r w:rsidRPr="0050190E">
        <w:rPr>
          <w:rFonts w:cs="Times New Roman"/>
          <w:b/>
          <w:sz w:val="24"/>
          <w:szCs w:val="24"/>
        </w:rPr>
        <w:t>Edukacja przedszkolna</w:t>
      </w:r>
    </w:p>
    <w:p w14:paraId="0FC50D67" w14:textId="77777777" w:rsidR="0050190E" w:rsidRPr="0050190E" w:rsidRDefault="0050190E" w:rsidP="0050190E">
      <w:pPr>
        <w:spacing w:before="240"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50190E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IV. Poznawczy obszar rozwoju dziecka. Dziecko przygotowane do podjęcia nauki w szkole: </w:t>
      </w:r>
    </w:p>
    <w:p w14:paraId="159FEB55" w14:textId="77777777" w:rsidR="0050190E" w:rsidRPr="0050190E" w:rsidRDefault="0050190E" w:rsidP="0050190E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50190E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3.odróżnia elementy świata fikcji od realnej rzeczywistości; byty rzeczywiste od medialnych, byty realistyczne od fikcyjnych;</w:t>
      </w:r>
    </w:p>
    <w:p w14:paraId="3313D739" w14:textId="79D3FE2E" w:rsidR="0050190E" w:rsidRPr="0050190E" w:rsidRDefault="0050190E" w:rsidP="0050190E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50190E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5.odpowiada na pytania, opowiada o zdarzeniach z przedszkola, objaśnia kolejność zdarzeń 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0190E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 prostych historyjkach obrazkowych, układa historyjki obrazkowe, recytuje wierszyki, układa i rozwiązuje zagadki;</w:t>
      </w:r>
    </w:p>
    <w:p w14:paraId="1B347A27" w14:textId="54CB30C2" w:rsidR="0050190E" w:rsidRPr="0050190E" w:rsidRDefault="0050190E" w:rsidP="0050190E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50190E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9.czyta obrazy, wyodrębnia i nazywa ich elementy, nazywa symbole i znaki znajdujące się 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0190E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 otoczeniu, wyjaśnia ich znaczenie;</w:t>
      </w:r>
    </w:p>
    <w:p w14:paraId="473EF8D8" w14:textId="77777777" w:rsidR="0050190E" w:rsidRPr="0050190E" w:rsidRDefault="0050190E" w:rsidP="0050190E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50190E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11.wyraża ekspresję twórczą podczas czynności konstrukcyjnych i zabawy, zagospodarowuje przestrzeń, nadając znaczenie umieszczonym w niej przedmiotom, określa ich położenie, liczbę, kształt, wielkość, ciężar, porównuje przedmioty w swoim otoczeniu z uwagi na wybraną cechę;</w:t>
      </w:r>
    </w:p>
    <w:p w14:paraId="55DD45AB" w14:textId="77777777" w:rsidR="0050190E" w:rsidRPr="0050190E" w:rsidRDefault="0050190E" w:rsidP="0050190E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50190E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18.posługuje się pojęciami dotyczącymi zjawisk przyrodniczych, np. tęcza, deszcz, burza, opadanie liści z drzew, sezonowa wędrówka ptaków, kwitnienie drzew, zamarzanie wody, </w:t>
      </w:r>
      <w:r w:rsidRPr="0050190E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dotyczącymi życia zwierząt, roślin, ludzi w środowisku przyrodniczym, korzystania z dóbr przyrody, np. grzybów, owoców, ziół;</w:t>
      </w:r>
    </w:p>
    <w:p w14:paraId="24C68ABD" w14:textId="121A5AAC" w:rsidR="0050190E" w:rsidRPr="0050190E" w:rsidRDefault="0050190E" w:rsidP="0050190E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50190E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19.podejmuje samodzielną aktywność poznawczą np. oglądanie książek, zagospodarowywanie przestrzeni własnymi pomysłami konstrukcyjnymi, korzystanie 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0190E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z nowoczesnej technologii itd.</w:t>
      </w:r>
    </w:p>
    <w:p w14:paraId="6FC5316D" w14:textId="77777777" w:rsidR="0050190E" w:rsidRPr="0050190E" w:rsidRDefault="0050190E" w:rsidP="0050190E">
      <w:pPr>
        <w:spacing w:before="100" w:beforeAutospacing="1" w:after="100" w:afterAutospacing="1" w:line="276" w:lineRule="auto"/>
        <w:jc w:val="both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0190E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Edukacja wczesnoszkolna</w:t>
      </w:r>
    </w:p>
    <w:p w14:paraId="7B060859" w14:textId="77777777" w:rsidR="0050190E" w:rsidRPr="0050190E" w:rsidRDefault="0050190E" w:rsidP="0050190E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50190E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IV. Edukacja przyrodnicza</w:t>
      </w:r>
    </w:p>
    <w:p w14:paraId="317B31F3" w14:textId="77777777" w:rsidR="0050190E" w:rsidRPr="0050190E" w:rsidRDefault="0050190E" w:rsidP="0050190E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50190E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1.Osiągnięcia w zakresie rozumienia środowiska przyrodniczego. Uczeń: </w:t>
      </w:r>
    </w:p>
    <w:p w14:paraId="5E37F53E" w14:textId="77777777" w:rsidR="0050190E" w:rsidRPr="0050190E" w:rsidRDefault="0050190E" w:rsidP="0050190E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50190E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1)rozpoznaje w swoim otoczeniu popularne gatunki roślin i zwierząt, w tym zwierząt hodowlanych, a także gatunki objęte ochroną;</w:t>
      </w:r>
    </w:p>
    <w:p w14:paraId="23C82DAE" w14:textId="77777777" w:rsidR="0050190E" w:rsidRPr="0050190E" w:rsidRDefault="0050190E" w:rsidP="0050190E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50190E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2)rozpoznaje i wyróżnia cechy ekosystemów, takich jak: łąka, jezioro, rzeka, morze, pole, staw, las, las gospodarczy; określa składowe i funkcje ekosystemu na wybranym przykładzie, np. las, warstwy lasu, polany, torfowiska, martwe drzewo w lesie;</w:t>
      </w:r>
    </w:p>
    <w:p w14:paraId="518D441A" w14:textId="181523F2" w:rsidR="0050190E" w:rsidRPr="0050190E" w:rsidRDefault="0050190E" w:rsidP="0050190E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50190E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3)rozpoznaje wybrane </w:t>
      </w:r>
      <w:r w:rsidRPr="0050190E"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zwierzęta</w:t>
      </w:r>
      <w:r w:rsidRPr="0050190E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i rośliny, których w naturalnych warunkach nie spotyka się 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br/>
      </w:r>
      <w:bookmarkStart w:id="0" w:name="_GoBack"/>
      <w:bookmarkEnd w:id="0"/>
      <w:r w:rsidRPr="0050190E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 polskim środowisku przyrodniczym;</w:t>
      </w:r>
    </w:p>
    <w:p w14:paraId="337A75C2" w14:textId="77777777" w:rsidR="0050190E" w:rsidRPr="0050190E" w:rsidRDefault="0050190E" w:rsidP="0050190E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50190E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4)odszukuje w różnych dostępnych zasobach, w tym internetowych, informacje dotyczące środowiska przyrodniczego, potrzebne do wykonania zadania, ćwiczenia;</w:t>
      </w:r>
    </w:p>
    <w:p w14:paraId="7C0464EC" w14:textId="77777777" w:rsidR="0050190E" w:rsidRPr="0050190E" w:rsidRDefault="0050190E" w:rsidP="0050190E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50190E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7)chroni przyrodę, wskazuje wybrane miejsca ochrony przyrody oraz parki narodowe, pomniki przyrody w najbliższym otoczeniu – miejscowości, regionie;</w:t>
      </w:r>
    </w:p>
    <w:p w14:paraId="4FA09C95" w14:textId="77777777" w:rsidR="0050190E" w:rsidRPr="0050190E" w:rsidRDefault="0050190E" w:rsidP="0050190E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50190E"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8)segreguje odpady</w:t>
      </w:r>
      <w:r w:rsidRPr="0050190E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i ma świadomość przyczyn i skutków takiego postępowania.</w:t>
      </w:r>
    </w:p>
    <w:p w14:paraId="5FA3DADE" w14:textId="77777777" w:rsidR="0050190E" w:rsidRPr="0050190E" w:rsidRDefault="0050190E" w:rsidP="0050190E">
      <w:pPr>
        <w:spacing w:before="240" w:after="0" w:line="276" w:lineRule="auto"/>
        <w:jc w:val="both"/>
        <w:rPr>
          <w:rFonts w:cs="Times New Roman"/>
          <w:sz w:val="24"/>
          <w:szCs w:val="24"/>
        </w:rPr>
      </w:pPr>
      <w:r w:rsidRPr="0050190E">
        <w:rPr>
          <w:rFonts w:cs="Times New Roman"/>
          <w:sz w:val="24"/>
          <w:szCs w:val="24"/>
        </w:rPr>
        <w:t>Propozycja zadania dla dzieci/uczniów:</w:t>
      </w:r>
    </w:p>
    <w:p w14:paraId="2C104F37" w14:textId="77777777" w:rsidR="0050190E" w:rsidRPr="0050190E" w:rsidRDefault="0050190E" w:rsidP="0050190E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50190E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Poproś dziecko/dzieci, aby odpowiedziało/odpowiedziały na pytania: „Co by było, gdyby zwierzęta mogły mówić, a drzewa mogły chodzić? Dzieci mają zapisać lub narysować zapisują swoje odpowiedzi, a następnie opowiedzieć, jak sobie to wyobrażają.</w:t>
      </w:r>
    </w:p>
    <w:p w14:paraId="08BBBF49" w14:textId="77777777" w:rsidR="0050190E" w:rsidRPr="0050190E" w:rsidRDefault="0050190E" w:rsidP="0050190E">
      <w:pPr>
        <w:spacing w:before="240" w:line="276" w:lineRule="auto"/>
        <w:jc w:val="both"/>
        <w:rPr>
          <w:rFonts w:cs="Times New Roman"/>
          <w:sz w:val="24"/>
          <w:szCs w:val="24"/>
        </w:rPr>
      </w:pPr>
      <w:r w:rsidRPr="0050190E">
        <w:rPr>
          <w:rFonts w:cs="Times New Roman"/>
          <w:sz w:val="24"/>
          <w:szCs w:val="24"/>
        </w:rPr>
        <w:t>Bibliografia/</w:t>
      </w:r>
      <w:proofErr w:type="spellStart"/>
      <w:r w:rsidRPr="0050190E">
        <w:rPr>
          <w:rFonts w:cs="Times New Roman"/>
          <w:sz w:val="24"/>
          <w:szCs w:val="24"/>
        </w:rPr>
        <w:t>netografia</w:t>
      </w:r>
      <w:proofErr w:type="spellEnd"/>
      <w:r w:rsidRPr="0050190E">
        <w:rPr>
          <w:rFonts w:cs="Times New Roman"/>
          <w:sz w:val="24"/>
          <w:szCs w:val="24"/>
        </w:rPr>
        <w:t xml:space="preserve"> dla nauczycieli i rodziców:</w:t>
      </w:r>
    </w:p>
    <w:p w14:paraId="25A5FFE1" w14:textId="77777777" w:rsidR="0050190E" w:rsidRPr="0050190E" w:rsidRDefault="0050190E" w:rsidP="0050190E">
      <w:pPr>
        <w:pStyle w:val="Akapitzlist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50190E">
        <w:rPr>
          <w:rFonts w:cs="Times New Roman"/>
          <w:sz w:val="24"/>
          <w:szCs w:val="24"/>
        </w:rPr>
        <w:t xml:space="preserve">Aneta Chmielińska, </w:t>
      </w:r>
      <w:r w:rsidRPr="0050190E">
        <w:rPr>
          <w:rFonts w:cs="Times New Roman"/>
          <w:i/>
          <w:sz w:val="24"/>
          <w:szCs w:val="24"/>
        </w:rPr>
        <w:t>Dzikie opowieści. Wędrówka tropem tajemnic natury</w:t>
      </w:r>
      <w:r w:rsidRPr="0050190E">
        <w:rPr>
          <w:rFonts w:cs="Times New Roman"/>
          <w:sz w:val="24"/>
          <w:szCs w:val="24"/>
        </w:rPr>
        <w:t>, Wydawnictwo Pracownia K, 2021.</w:t>
      </w:r>
    </w:p>
    <w:p w14:paraId="6C562298" w14:textId="77777777" w:rsidR="0050190E" w:rsidRPr="0050190E" w:rsidRDefault="0050190E" w:rsidP="0050190E">
      <w:pPr>
        <w:pStyle w:val="Akapitzlist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50190E">
        <w:rPr>
          <w:rFonts w:cs="Times New Roman"/>
          <w:iCs/>
          <w:sz w:val="24"/>
          <w:szCs w:val="24"/>
        </w:rPr>
        <w:t xml:space="preserve">Joanna </w:t>
      </w:r>
      <w:proofErr w:type="spellStart"/>
      <w:r w:rsidRPr="0050190E">
        <w:rPr>
          <w:rFonts w:cs="Times New Roman"/>
          <w:iCs/>
          <w:sz w:val="24"/>
          <w:szCs w:val="24"/>
        </w:rPr>
        <w:t>Korgul</w:t>
      </w:r>
      <w:proofErr w:type="spellEnd"/>
      <w:r w:rsidRPr="0050190E">
        <w:rPr>
          <w:rFonts w:cs="Times New Roman"/>
          <w:iCs/>
          <w:sz w:val="24"/>
          <w:szCs w:val="24"/>
        </w:rPr>
        <w:t xml:space="preserve">, </w:t>
      </w:r>
      <w:r w:rsidRPr="0050190E">
        <w:rPr>
          <w:rFonts w:cs="Times New Roman"/>
          <w:i/>
          <w:iCs/>
          <w:sz w:val="24"/>
          <w:szCs w:val="24"/>
        </w:rPr>
        <w:t>Ekologia dla dzieci. 10 sposobów jak uczyć dzieci ochrony środowiska</w:t>
      </w:r>
      <w:r w:rsidRPr="0050190E">
        <w:rPr>
          <w:rFonts w:cs="Times New Roman"/>
          <w:iCs/>
          <w:sz w:val="24"/>
          <w:szCs w:val="24"/>
        </w:rPr>
        <w:t xml:space="preserve"> Dostęp: </w:t>
      </w:r>
      <w:hyperlink r:id="rId8" w:history="1">
        <w:r w:rsidRPr="0050190E">
          <w:rPr>
            <w:rStyle w:val="Hipercze"/>
            <w:rFonts w:cs="Times New Roman"/>
            <w:sz w:val="24"/>
            <w:szCs w:val="24"/>
          </w:rPr>
          <w:t>https://swiatoze.pl/ekologia-dla-dzieci-10-sposobow-jak-uczyc-dzieci-ochrony-srodowiska/</w:t>
        </w:r>
      </w:hyperlink>
      <w:r w:rsidRPr="0050190E">
        <w:rPr>
          <w:rFonts w:cs="Times New Roman"/>
          <w:sz w:val="24"/>
          <w:szCs w:val="24"/>
        </w:rPr>
        <w:t xml:space="preserve"> </w:t>
      </w:r>
    </w:p>
    <w:p w14:paraId="3F7A027A" w14:textId="77777777" w:rsidR="0050190E" w:rsidRPr="0050190E" w:rsidRDefault="0050190E" w:rsidP="0050190E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46BDD378" w14:textId="77777777" w:rsidR="0050190E" w:rsidRPr="0050190E" w:rsidRDefault="0050190E" w:rsidP="0050190E">
      <w:pPr>
        <w:spacing w:line="276" w:lineRule="auto"/>
        <w:jc w:val="both"/>
        <w:rPr>
          <w:rFonts w:cs="Times New Roman"/>
          <w:sz w:val="24"/>
          <w:szCs w:val="24"/>
        </w:rPr>
      </w:pPr>
      <w:r w:rsidRPr="0050190E">
        <w:rPr>
          <w:rFonts w:cs="Times New Roman"/>
          <w:sz w:val="24"/>
          <w:szCs w:val="24"/>
        </w:rPr>
        <w:t>Opracowanie: Anna Równy</w:t>
      </w:r>
    </w:p>
    <w:p w14:paraId="53D946F5" w14:textId="11D70C74" w:rsidR="00DD2559" w:rsidRPr="0050190E" w:rsidRDefault="00DD2559" w:rsidP="0050190E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sectPr w:rsidR="00DD2559" w:rsidRPr="0050190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4F257" w14:textId="77777777" w:rsidR="00402D56" w:rsidRDefault="00402D56" w:rsidP="002E7F4C">
      <w:pPr>
        <w:spacing w:after="0" w:line="240" w:lineRule="auto"/>
      </w:pPr>
      <w:r>
        <w:separator/>
      </w:r>
    </w:p>
  </w:endnote>
  <w:endnote w:type="continuationSeparator" w:id="0">
    <w:p w14:paraId="75DAF848" w14:textId="77777777" w:rsidR="00402D56" w:rsidRDefault="00402D56" w:rsidP="002E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21A8D" w14:textId="77777777" w:rsidR="00402D56" w:rsidRDefault="00402D56" w:rsidP="002E7F4C">
      <w:pPr>
        <w:spacing w:after="0" w:line="240" w:lineRule="auto"/>
      </w:pPr>
      <w:r>
        <w:separator/>
      </w:r>
    </w:p>
  </w:footnote>
  <w:footnote w:type="continuationSeparator" w:id="0">
    <w:p w14:paraId="1DEBE563" w14:textId="77777777" w:rsidR="00402D56" w:rsidRDefault="00402D56" w:rsidP="002E7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E9A75" w14:textId="218594DB" w:rsidR="002E7F4C" w:rsidRDefault="002E7F4C">
    <w:pPr>
      <w:pStyle w:val="Nagwek"/>
    </w:pPr>
    <w:r>
      <w:rPr>
        <w:noProof/>
        <w:lang w:eastAsia="pl-PL"/>
      </w:rPr>
      <w:drawing>
        <wp:inline distT="0" distB="0" distL="0" distR="0" wp14:anchorId="17CF7F1C" wp14:editId="17741088">
          <wp:extent cx="3860800" cy="774700"/>
          <wp:effectExtent l="0" t="0" r="0" b="0"/>
          <wp:docPr id="1" name="Obraz 1" descr="\\10.0.0.45\wymiana\ALE KINO !!!\2024 - 42. ALE KINO!\Logotypy nasze AK'2024\PL\AK-2024-LOGO-PL-2-czar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10.0.0.45\wymiana\ALE KINO !!!\2024 - 42. ALE KINO!\Logotypy nasze AK'2024\PL\AK-2024-LOGO-PL-2-czar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F9438C" w14:textId="77777777" w:rsidR="002E7F4C" w:rsidRDefault="002E7F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308"/>
    <w:multiLevelType w:val="hybridMultilevel"/>
    <w:tmpl w:val="8CF05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538E"/>
    <w:multiLevelType w:val="hybridMultilevel"/>
    <w:tmpl w:val="46405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73CFD"/>
    <w:multiLevelType w:val="hybridMultilevel"/>
    <w:tmpl w:val="06B81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51F19"/>
    <w:multiLevelType w:val="hybridMultilevel"/>
    <w:tmpl w:val="D194A0F8"/>
    <w:lvl w:ilvl="0" w:tplc="017E9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05121"/>
    <w:multiLevelType w:val="hybridMultilevel"/>
    <w:tmpl w:val="6226A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33776"/>
    <w:multiLevelType w:val="hybridMultilevel"/>
    <w:tmpl w:val="B32E9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33D14"/>
    <w:multiLevelType w:val="hybridMultilevel"/>
    <w:tmpl w:val="5F2A5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1765B"/>
    <w:multiLevelType w:val="hybridMultilevel"/>
    <w:tmpl w:val="B08EB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71"/>
    <w:rsid w:val="0000421E"/>
    <w:rsid w:val="000A201A"/>
    <w:rsid w:val="000C6EFA"/>
    <w:rsid w:val="000E4189"/>
    <w:rsid w:val="000F5FCB"/>
    <w:rsid w:val="00184305"/>
    <w:rsid w:val="001A1D16"/>
    <w:rsid w:val="001A2AD9"/>
    <w:rsid w:val="001B24B8"/>
    <w:rsid w:val="001D2664"/>
    <w:rsid w:val="00220DF2"/>
    <w:rsid w:val="00246474"/>
    <w:rsid w:val="00254160"/>
    <w:rsid w:val="00261E4F"/>
    <w:rsid w:val="00271308"/>
    <w:rsid w:val="002C0502"/>
    <w:rsid w:val="002E7F4C"/>
    <w:rsid w:val="002F74FC"/>
    <w:rsid w:val="00326E4A"/>
    <w:rsid w:val="0039359E"/>
    <w:rsid w:val="003C6A94"/>
    <w:rsid w:val="003D06CD"/>
    <w:rsid w:val="00402D56"/>
    <w:rsid w:val="0042247D"/>
    <w:rsid w:val="00423460"/>
    <w:rsid w:val="004A726E"/>
    <w:rsid w:val="004B24D0"/>
    <w:rsid w:val="0050190E"/>
    <w:rsid w:val="0051158D"/>
    <w:rsid w:val="00515790"/>
    <w:rsid w:val="00550E66"/>
    <w:rsid w:val="00614CBC"/>
    <w:rsid w:val="006A2FE2"/>
    <w:rsid w:val="006F3E18"/>
    <w:rsid w:val="00716536"/>
    <w:rsid w:val="007231FE"/>
    <w:rsid w:val="00736E2D"/>
    <w:rsid w:val="007B1F12"/>
    <w:rsid w:val="007B5FB2"/>
    <w:rsid w:val="007C3A82"/>
    <w:rsid w:val="00812D0D"/>
    <w:rsid w:val="008520A5"/>
    <w:rsid w:val="008F075D"/>
    <w:rsid w:val="0099134E"/>
    <w:rsid w:val="00A247D6"/>
    <w:rsid w:val="00A341C2"/>
    <w:rsid w:val="00A37A76"/>
    <w:rsid w:val="00A44F39"/>
    <w:rsid w:val="00A63B37"/>
    <w:rsid w:val="00A734C6"/>
    <w:rsid w:val="00A871B5"/>
    <w:rsid w:val="00A97324"/>
    <w:rsid w:val="00A978D7"/>
    <w:rsid w:val="00AA1D2E"/>
    <w:rsid w:val="00AD2C19"/>
    <w:rsid w:val="00AE0DC1"/>
    <w:rsid w:val="00AF0856"/>
    <w:rsid w:val="00B57923"/>
    <w:rsid w:val="00B67870"/>
    <w:rsid w:val="00C10929"/>
    <w:rsid w:val="00C34F68"/>
    <w:rsid w:val="00C41622"/>
    <w:rsid w:val="00CA6EDC"/>
    <w:rsid w:val="00CB146B"/>
    <w:rsid w:val="00CC4401"/>
    <w:rsid w:val="00D01720"/>
    <w:rsid w:val="00D035C7"/>
    <w:rsid w:val="00D22F70"/>
    <w:rsid w:val="00D2752E"/>
    <w:rsid w:val="00DA1686"/>
    <w:rsid w:val="00DD2559"/>
    <w:rsid w:val="00E70C65"/>
    <w:rsid w:val="00EC0A9D"/>
    <w:rsid w:val="00ED2FD2"/>
    <w:rsid w:val="00F06523"/>
    <w:rsid w:val="00F14997"/>
    <w:rsid w:val="00F70C30"/>
    <w:rsid w:val="00FC6371"/>
    <w:rsid w:val="00FC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B60616"/>
  <w15:docId w15:val="{DC640A75-074C-4F7F-8EB9-AEC94AF2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6E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5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24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24B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39359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736E2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085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34F68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E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F4C"/>
  </w:style>
  <w:style w:type="paragraph" w:styleId="Stopka">
    <w:name w:val="footer"/>
    <w:basedOn w:val="Normalny"/>
    <w:link w:val="StopkaZnak"/>
    <w:uiPriority w:val="99"/>
    <w:unhideWhenUsed/>
    <w:rsid w:val="002E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iatoze.pl/ekologia-dla-dzieci-10-sposobow-jak-uczyc-dzieci-ochrony-srodowisk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D33CA-51E3-4BD7-BA9A-A35BC07E7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Równy</dc:creator>
  <cp:keywords/>
  <dc:description/>
  <cp:lastModifiedBy>Marta</cp:lastModifiedBy>
  <cp:revision>3</cp:revision>
  <dcterms:created xsi:type="dcterms:W3CDTF">2024-11-07T13:04:00Z</dcterms:created>
  <dcterms:modified xsi:type="dcterms:W3CDTF">2024-11-07T13:06:00Z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9282284a6f526574008f27c7565b1721bf13cb156ba147574e53d1417ea95be5</vt:lpwstr>
  </property>
</Properties>
</file>