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EE1AE" w14:textId="0858B50E" w:rsidR="009D02F5" w:rsidRPr="00E337E9" w:rsidRDefault="009D02F5" w:rsidP="009D02F5">
      <w:pPr>
        <w:rPr>
          <w:b/>
          <w:bCs/>
        </w:rPr>
      </w:pPr>
      <w:r>
        <w:rPr>
          <w:b/>
          <w:bCs/>
        </w:rPr>
        <w:t>R</w:t>
      </w:r>
      <w:r w:rsidRPr="009D02F5">
        <w:rPr>
          <w:b/>
          <w:bCs/>
        </w:rPr>
        <w:t xml:space="preserve">egulamin konkursu </w:t>
      </w:r>
      <w:r>
        <w:rPr>
          <w:b/>
          <w:bCs/>
        </w:rPr>
        <w:t>Facebook</w:t>
      </w:r>
      <w:r w:rsidR="00E337E9">
        <w:rPr>
          <w:b/>
          <w:bCs/>
        </w:rPr>
        <w:t>/Instagram</w:t>
      </w:r>
    </w:p>
    <w:p w14:paraId="1564B8F7" w14:textId="77777777" w:rsidR="009D02F5" w:rsidRPr="009D02F5" w:rsidRDefault="009D02F5" w:rsidP="009D02F5">
      <w:pPr>
        <w:rPr>
          <w:b/>
          <w:bCs/>
        </w:rPr>
      </w:pPr>
      <w:r w:rsidRPr="009D02F5">
        <w:rPr>
          <w:b/>
          <w:bCs/>
        </w:rPr>
        <w:t>§1. Organizator</w:t>
      </w:r>
    </w:p>
    <w:p w14:paraId="4CD8FA53" w14:textId="5B2C5FF2" w:rsidR="009D02F5" w:rsidRPr="009D02F5" w:rsidRDefault="009D02F5" w:rsidP="009D02F5">
      <w:r w:rsidRPr="009D02F5">
        <w:t xml:space="preserve">1. Konkurs </w:t>
      </w:r>
      <w:r w:rsidRPr="004579A6">
        <w:t>„</w:t>
      </w:r>
      <w:r w:rsidR="004579A6" w:rsidRPr="004579A6">
        <w:t>Zaklęte pluszaki</w:t>
      </w:r>
      <w:r w:rsidRPr="004579A6">
        <w:t>"</w:t>
      </w:r>
      <w:r w:rsidRPr="009D02F5">
        <w:t xml:space="preserve"> (zwany dalej „Konkursem") jest organizowany przez Centrum Sztuki Dziecka w Poznaniu, Święty Marcin 80/82, 61-717 Poznań (zwanego dalej „Organizatorem").</w:t>
      </w:r>
    </w:p>
    <w:p w14:paraId="3F15C8BE" w14:textId="32E2019F" w:rsidR="009D02F5" w:rsidRPr="009D02F5" w:rsidRDefault="009D02F5" w:rsidP="009D02F5">
      <w:r w:rsidRPr="009D02F5">
        <w:t>2. Nagrody w Konkursie zapewnia Organizator</w:t>
      </w:r>
      <w:r>
        <w:t>.</w:t>
      </w:r>
    </w:p>
    <w:p w14:paraId="6EB49240" w14:textId="5E061623" w:rsidR="009D02F5" w:rsidRPr="009D02F5" w:rsidRDefault="009D02F5" w:rsidP="009D02F5">
      <w:r w:rsidRPr="009D02F5">
        <w:t xml:space="preserve">3. Konkurs nie jest w żaden sposób wspierany, sponsorowany, organizowany czy powiązany z serwisem </w:t>
      </w:r>
      <w:r>
        <w:t>Facebook</w:t>
      </w:r>
      <w:r w:rsidR="00011633">
        <w:t>/Instagram</w:t>
      </w:r>
      <w:r w:rsidRPr="009D02F5">
        <w:t xml:space="preserve">. Serwis </w:t>
      </w:r>
      <w:r>
        <w:t>Facebook</w:t>
      </w:r>
      <w:r w:rsidR="00011633">
        <w:t>/Instagram</w:t>
      </w:r>
      <w:r w:rsidRPr="009D02F5">
        <w:t xml:space="preserve"> nie ponosi odpowiedzialności za Konkurs, a wszelkie pytania, komentarze i reklamacje powinny być kierowane do Organizatora, a nie do portalu </w:t>
      </w:r>
      <w:r>
        <w:t>Facebook</w:t>
      </w:r>
      <w:r w:rsidRPr="009D02F5">
        <w:t xml:space="preserve">. Organizator zobowiązuje się solidarnie do zwolnienia portalu </w:t>
      </w:r>
      <w:r>
        <w:t>Facebook</w:t>
      </w:r>
      <w:r w:rsidRPr="009D02F5">
        <w:t xml:space="preserve"> z odpowiedzialności wobec każdego Uczestnika Konkursu, który skieruje przeciwko portalowi </w:t>
      </w:r>
      <w:r>
        <w:t>Facebook</w:t>
      </w:r>
      <w:r w:rsidRPr="009D02F5">
        <w:t xml:space="preserve"> roszczenie związane z niniejszym Konkursem.</w:t>
      </w:r>
    </w:p>
    <w:p w14:paraId="73905071" w14:textId="5E399FEC" w:rsidR="009D02F5" w:rsidRPr="009D02F5" w:rsidRDefault="009D02F5" w:rsidP="009D02F5">
      <w:pPr>
        <w:rPr>
          <w:b/>
          <w:bCs/>
        </w:rPr>
      </w:pPr>
      <w:r w:rsidRPr="009D02F5">
        <w:rPr>
          <w:b/>
          <w:bCs/>
        </w:rPr>
        <w:t>§2. Czas trwania Konkursu i komisja konkursowa</w:t>
      </w:r>
    </w:p>
    <w:p w14:paraId="026AE781" w14:textId="195FF932" w:rsidR="009D02F5" w:rsidRPr="009D02F5" w:rsidRDefault="009D02F5" w:rsidP="009D02F5">
      <w:r w:rsidRPr="009D02F5">
        <w:t xml:space="preserve">1. </w:t>
      </w:r>
      <w:r w:rsidR="004579A6" w:rsidRPr="00264BE4">
        <w:t>Konkurs rozpoczyna się dnia 19.11.2024r.</w:t>
      </w:r>
      <w:r w:rsidRPr="00264BE4">
        <w:t xml:space="preserve"> i trwa do dnia </w:t>
      </w:r>
      <w:r w:rsidR="00264BE4">
        <w:t>24.11.2024r. Gdzie dzień ogłoszenia wyników uznawany jest jako ostatni dzień konkursu.</w:t>
      </w:r>
    </w:p>
    <w:p w14:paraId="5A3FFB6E" w14:textId="70A14763" w:rsidR="009D02F5" w:rsidRPr="009D02F5" w:rsidRDefault="009D02F5" w:rsidP="009D02F5">
      <w:r w:rsidRPr="009D02F5">
        <w:t xml:space="preserve">2. Uczestnicy są nagradzani za komentarze (odpowiedzi na pytanie) opublikowane w tym okresie. </w:t>
      </w:r>
      <w:r w:rsidRPr="004579A6">
        <w:t>Publiczne ogłoszenie wyników odbywa się najpóźniej do dn</w:t>
      </w:r>
      <w:r w:rsidR="004579A6" w:rsidRPr="004579A6">
        <w:t>ia</w:t>
      </w:r>
      <w:r w:rsidR="004579A6">
        <w:t xml:space="preserve"> 24.11.2024r. do godz. 11:00.</w:t>
      </w:r>
    </w:p>
    <w:p w14:paraId="2F4F9A61" w14:textId="39E2F1ED" w:rsidR="009D02F5" w:rsidRPr="009D02F5" w:rsidRDefault="009D02F5" w:rsidP="009D02F5">
      <w:r w:rsidRPr="009D02F5">
        <w:t>3. Celem zapewnienia prawidłowej organizacji Konkursu, właściwego przebiegu oraz wyłonienia osób biorących w nim udział – w tym Zwycięzców, Organizator powołuje komisję konkursową. Wszelkie wątpliwości dotyczące zasad Konkursu, interpretacji i postanowień tego Regulaminu rozstrzyga Organizator. W skład Komisji wejdą 3 osoby wytypowane przez Organizatora.</w:t>
      </w:r>
    </w:p>
    <w:p w14:paraId="521DD202" w14:textId="75E97F29" w:rsidR="009D02F5" w:rsidRPr="009D02F5" w:rsidRDefault="009D02F5" w:rsidP="009D02F5">
      <w:pPr>
        <w:rPr>
          <w:b/>
          <w:bCs/>
        </w:rPr>
      </w:pPr>
      <w:r w:rsidRPr="009D02F5">
        <w:rPr>
          <w:b/>
          <w:bCs/>
        </w:rPr>
        <w:t>§3. Warunki i zasady uczestnictwa w Konkursie</w:t>
      </w:r>
    </w:p>
    <w:p w14:paraId="5D85C483" w14:textId="77777777" w:rsidR="00284A69" w:rsidRPr="008C25E8" w:rsidRDefault="009D02F5" w:rsidP="00284A69">
      <w:pPr>
        <w:jc w:val="both"/>
      </w:pPr>
      <w:r w:rsidRPr="009D02F5">
        <w:t xml:space="preserve">1. </w:t>
      </w:r>
      <w:r w:rsidR="00284A69" w:rsidRPr="008C25E8">
        <w:t xml:space="preserve">W Konkursie mogą brać udział pełnoletnie osoby fizyczne lub osoby niepełnoletnie na następujących zasadach: </w:t>
      </w:r>
    </w:p>
    <w:p w14:paraId="6FD0CBD3" w14:textId="7037C65E" w:rsidR="00284A69" w:rsidRPr="008C25E8" w:rsidRDefault="00284A69" w:rsidP="00284A69">
      <w:pPr>
        <w:ind w:left="708"/>
        <w:jc w:val="both"/>
      </w:pPr>
      <w:r>
        <w:t>1.</w:t>
      </w:r>
      <w:r w:rsidRPr="008C25E8">
        <w:t xml:space="preserve"> osoby, które ukończyły 13 lat, mogą przystąpić do udziału w Konkursie po uzyskaniu zgody opiekuna prawnego; </w:t>
      </w:r>
    </w:p>
    <w:p w14:paraId="38284F9E" w14:textId="77B5B5E9" w:rsidR="00284A69" w:rsidRPr="008C25E8" w:rsidRDefault="00284A69" w:rsidP="00284A69">
      <w:pPr>
        <w:ind w:left="708"/>
        <w:jc w:val="both"/>
      </w:pPr>
      <w:r>
        <w:t>2.</w:t>
      </w:r>
      <w:r w:rsidRPr="008C25E8">
        <w:t xml:space="preserve"> osoby, które nie ukończyły 13 lat, nie mogą samodzielnie przystąpić do udziału w Konkursie - w ich imieniu zgłoszenia konkursowe mogą składać ich opiekunowie prawni. </w:t>
      </w:r>
    </w:p>
    <w:p w14:paraId="10831B00" w14:textId="77777777" w:rsidR="00284A69" w:rsidRPr="008C25E8" w:rsidRDefault="00284A69" w:rsidP="00284A69">
      <w:pPr>
        <w:jc w:val="both"/>
      </w:pPr>
      <w:r w:rsidRPr="008C25E8">
        <w:t xml:space="preserve">2. Uczestnik oświadcza, że: </w:t>
      </w:r>
    </w:p>
    <w:p w14:paraId="10AF97D5" w14:textId="472D5A8C" w:rsidR="00284A69" w:rsidRPr="008C25E8" w:rsidRDefault="00284A69" w:rsidP="00284A69">
      <w:pPr>
        <w:ind w:left="708"/>
        <w:jc w:val="both"/>
      </w:pPr>
      <w:r>
        <w:t>1.</w:t>
      </w:r>
      <w:r w:rsidRPr="008C25E8">
        <w:t xml:space="preserve"> zapoznał się z treścią niniejszego Regulaminu i w sposób dobrowolny przystępuje do Konkursu; </w:t>
      </w:r>
    </w:p>
    <w:p w14:paraId="3B608F23" w14:textId="46E8378D" w:rsidR="00284A69" w:rsidRPr="008C25E8" w:rsidRDefault="00284A69" w:rsidP="00284A69">
      <w:pPr>
        <w:ind w:left="708"/>
        <w:jc w:val="both"/>
      </w:pPr>
      <w:r>
        <w:t>2.</w:t>
      </w:r>
      <w:r w:rsidRPr="008C25E8">
        <w:t xml:space="preserve"> wyraża zgodę i akceptuje warunki Regulaminu, w tym zapoznał się z treścią dotyczącą procedury odbioru nagrody i ją w pełni akceptuje; </w:t>
      </w:r>
    </w:p>
    <w:p w14:paraId="025FF382" w14:textId="252C0A64" w:rsidR="00284A69" w:rsidRPr="008C25E8" w:rsidRDefault="00284A69" w:rsidP="00284A69">
      <w:pPr>
        <w:ind w:left="708"/>
        <w:jc w:val="both"/>
      </w:pPr>
      <w:r>
        <w:t>3.</w:t>
      </w:r>
      <w:r w:rsidRPr="008C25E8">
        <w:t xml:space="preserve"> zobowiązuje się do przestrzegania postanowień Regulaminu, w tym również regulaminu Facebook; </w:t>
      </w:r>
    </w:p>
    <w:p w14:paraId="360D61C6" w14:textId="3BD63EBB" w:rsidR="00284A69" w:rsidRPr="008C25E8" w:rsidRDefault="00284A69" w:rsidP="00284A69">
      <w:pPr>
        <w:ind w:left="708"/>
        <w:jc w:val="both"/>
      </w:pPr>
      <w:r>
        <w:t>4.</w:t>
      </w:r>
      <w:r w:rsidRPr="008C25E8">
        <w:t xml:space="preserve"> wyraził zgodę na przetwarzanie danych osobowych (imię, nazwisko) do celów związanych z uczestnictwem w Konkursie; </w:t>
      </w:r>
    </w:p>
    <w:p w14:paraId="3A6CAE77" w14:textId="6FC754E1" w:rsidR="00284A69" w:rsidRPr="008C25E8" w:rsidRDefault="00284A69" w:rsidP="00284A69">
      <w:pPr>
        <w:ind w:left="708"/>
        <w:jc w:val="both"/>
      </w:pPr>
      <w:r>
        <w:lastRenderedPageBreak/>
        <w:t>5.</w:t>
      </w:r>
      <w:r w:rsidRPr="008C25E8">
        <w:t xml:space="preserve"> jest zarejestrowanym Użytkownikiem portalu społecznościowego Facebook lub jego przedstawiciel ustawowy (w przypadku uczestników poniżej 13 roku życia) posiada takie konto; </w:t>
      </w:r>
    </w:p>
    <w:p w14:paraId="766DEB49" w14:textId="77777777" w:rsidR="00284A69" w:rsidRPr="008C25E8" w:rsidRDefault="00284A69" w:rsidP="00284A69">
      <w:pPr>
        <w:jc w:val="both"/>
      </w:pPr>
      <w:r w:rsidRPr="008C25E8">
        <w:t xml:space="preserve">3. W Konkursie nie mogą brać udziału: </w:t>
      </w:r>
    </w:p>
    <w:p w14:paraId="71E84A79" w14:textId="019C2C87" w:rsidR="00284A69" w:rsidRPr="008C25E8" w:rsidRDefault="00284A69" w:rsidP="00284A69">
      <w:pPr>
        <w:ind w:firstLine="708"/>
        <w:jc w:val="both"/>
      </w:pPr>
      <w:r>
        <w:t>1.</w:t>
      </w:r>
      <w:r w:rsidRPr="008C25E8">
        <w:t xml:space="preserve"> Pracownicy Organizatora, </w:t>
      </w:r>
    </w:p>
    <w:p w14:paraId="777E0701" w14:textId="2883F3CD" w:rsidR="00284A69" w:rsidRPr="008C25E8" w:rsidRDefault="00284A69" w:rsidP="00284A69">
      <w:pPr>
        <w:ind w:firstLine="708"/>
        <w:jc w:val="both"/>
      </w:pPr>
      <w:r>
        <w:t>2.</w:t>
      </w:r>
      <w:r w:rsidRPr="008C25E8">
        <w:t xml:space="preserve"> inne osoby, które brały udział w organiz</w:t>
      </w:r>
      <w:r w:rsidR="00CE7630">
        <w:t>acji</w:t>
      </w:r>
      <w:r w:rsidRPr="008C25E8">
        <w:t xml:space="preserve"> Konkursu, </w:t>
      </w:r>
    </w:p>
    <w:p w14:paraId="38DFA5BA" w14:textId="7338D8E2" w:rsidR="00284A69" w:rsidRDefault="00284A69" w:rsidP="00284A69">
      <w:pPr>
        <w:ind w:left="708"/>
        <w:jc w:val="both"/>
      </w:pPr>
      <w:r>
        <w:t>3.</w:t>
      </w:r>
      <w:r w:rsidRPr="008C25E8">
        <w:t xml:space="preserve"> osoby najbliższe wobec osób wymienionych w lit. a. i b. powyżej, to jest osoby będące wobec takiej osoby małżonkiem, wstępnym, zstępnym, rodzeństwem, powinowatym w tej samej linii lub stopniu, osobą pozostającą w stosunku przysposobienia lub jej małżonkiem, a także osobą pozostającą we wspólnym pożyciu. </w:t>
      </w:r>
    </w:p>
    <w:p w14:paraId="76E5ADDA" w14:textId="77777777" w:rsidR="00284A69" w:rsidRPr="008C25E8" w:rsidRDefault="00284A69" w:rsidP="00284A69">
      <w:pPr>
        <w:jc w:val="both"/>
      </w:pPr>
      <w:r w:rsidRPr="008C25E8">
        <w:t xml:space="preserve">4. Udział w Konkursie jest nieodpłatny i dobrowolny. </w:t>
      </w:r>
    </w:p>
    <w:p w14:paraId="644B89DE" w14:textId="2EA451D5" w:rsidR="00284A69" w:rsidRDefault="00284A69" w:rsidP="00284A69">
      <w:pPr>
        <w:jc w:val="both"/>
      </w:pPr>
      <w:r>
        <w:t xml:space="preserve">5. </w:t>
      </w:r>
      <w:r w:rsidRPr="008C25E8">
        <w:t xml:space="preserve">Organizator zastrzega sobie prawo wykluczenia z udziału w Konkursie Uczestników, którzy: </w:t>
      </w:r>
    </w:p>
    <w:p w14:paraId="40F4E549" w14:textId="4E138EEF" w:rsidR="00284A69" w:rsidRDefault="00284A69" w:rsidP="00284A69">
      <w:pPr>
        <w:ind w:left="708"/>
        <w:jc w:val="both"/>
      </w:pPr>
      <w:r>
        <w:t>1.</w:t>
      </w:r>
      <w:r w:rsidRPr="008C25E8">
        <w:t xml:space="preserve"> zamieszczają treści niezgodne z obowiązującym prawem lub Regulaminem dostępnym na portalu Facebook</w:t>
      </w:r>
      <w:r w:rsidR="00CE7630">
        <w:t>/Instagram</w:t>
      </w:r>
      <w:r w:rsidRPr="008C25E8">
        <w:t xml:space="preserve"> (w szczególności zawierające treści obraźliwe); </w:t>
      </w:r>
    </w:p>
    <w:p w14:paraId="0F9900D3" w14:textId="16099BBE" w:rsidR="00284A69" w:rsidRDefault="00284A69" w:rsidP="00284A69">
      <w:pPr>
        <w:ind w:left="708"/>
        <w:jc w:val="both"/>
      </w:pPr>
      <w:r>
        <w:t>2.</w:t>
      </w:r>
      <w:r w:rsidRPr="008C25E8">
        <w:t xml:space="preserve"> podejmują działania z wykorzystaniem konta/profilu utworzonego niezgodnie z zasadami Facebooka</w:t>
      </w:r>
      <w:r w:rsidR="00CE7630">
        <w:t>/Instagram</w:t>
      </w:r>
      <w:r w:rsidRPr="008C25E8">
        <w:t>;</w:t>
      </w:r>
    </w:p>
    <w:p w14:paraId="628DC37C" w14:textId="52856768" w:rsidR="00284A69" w:rsidRDefault="00284A69" w:rsidP="00284A69">
      <w:pPr>
        <w:ind w:left="708"/>
        <w:jc w:val="both"/>
      </w:pPr>
      <w:r>
        <w:t>3.</w:t>
      </w:r>
      <w:r w:rsidRPr="008C25E8">
        <w:t xml:space="preserve"> podejmują działania z wykorzystaniem niezgodnych z zasadami Facebooka</w:t>
      </w:r>
      <w:r w:rsidR="00CE7630">
        <w:t>/Instagram</w:t>
      </w:r>
      <w:r w:rsidRPr="008C25E8">
        <w:t xml:space="preserve"> kont/profili osób trzecich;</w:t>
      </w:r>
    </w:p>
    <w:p w14:paraId="17DDD9E9" w14:textId="565BE70E" w:rsidR="00284A69" w:rsidRPr="008C25E8" w:rsidRDefault="00284A69" w:rsidP="00284A69">
      <w:pPr>
        <w:ind w:firstLine="708"/>
        <w:jc w:val="both"/>
      </w:pPr>
      <w:r>
        <w:t>4.</w:t>
      </w:r>
      <w:r w:rsidRPr="008C25E8">
        <w:t xml:space="preserve"> tworzą fikcyjne konta/profile w serwisie Facebook</w:t>
      </w:r>
      <w:r w:rsidR="00CE7630">
        <w:t>/Instagram</w:t>
      </w:r>
      <w:r w:rsidRPr="008C25E8">
        <w:t xml:space="preserve">. </w:t>
      </w:r>
    </w:p>
    <w:p w14:paraId="228AB045" w14:textId="77777777" w:rsidR="009D02F5" w:rsidRPr="004579A6" w:rsidRDefault="009D02F5" w:rsidP="009D02F5">
      <w:pPr>
        <w:rPr>
          <w:b/>
          <w:bCs/>
        </w:rPr>
      </w:pPr>
      <w:r w:rsidRPr="009D02F5">
        <w:rPr>
          <w:b/>
          <w:bCs/>
        </w:rPr>
        <w:t xml:space="preserve">§4. </w:t>
      </w:r>
      <w:r w:rsidRPr="004579A6">
        <w:rPr>
          <w:b/>
          <w:bCs/>
        </w:rPr>
        <w:t>Zasady Konkursu i przebieg</w:t>
      </w:r>
    </w:p>
    <w:p w14:paraId="4728D658" w14:textId="75F0EB9B" w:rsidR="004579A6" w:rsidRPr="009D02F5" w:rsidRDefault="009D02F5" w:rsidP="009D02F5">
      <w:r w:rsidRPr="004579A6">
        <w:t>1. Konkurs zostanie przeprowadzony wyłącznie w Internecie, na serwisie Facebook</w:t>
      </w:r>
      <w:r w:rsidR="00CE7630" w:rsidRPr="004579A6">
        <w:t>/Instagram</w:t>
      </w:r>
      <w:r w:rsidRPr="004579A6">
        <w:t xml:space="preserve"> na p</w:t>
      </w:r>
      <w:r w:rsidR="004579A6" w:rsidRPr="004579A6">
        <w:t>rofilu Organizatora pod adresem:</w:t>
      </w:r>
      <w:r w:rsidR="004579A6">
        <w:t xml:space="preserve"> </w:t>
      </w:r>
      <w:hyperlink r:id="rId4" w:history="1">
        <w:r w:rsidR="004579A6" w:rsidRPr="00AD0BDD">
          <w:rPr>
            <w:rStyle w:val="Hipercze"/>
          </w:rPr>
          <w:t>https://www.facebook.com/alekinofestival</w:t>
        </w:r>
      </w:hyperlink>
      <w:r w:rsidR="004579A6">
        <w:t xml:space="preserve">, </w:t>
      </w:r>
      <w:r w:rsidR="004579A6" w:rsidRPr="004579A6">
        <w:t>https://www.instagram.com/alekinofestival/</w:t>
      </w:r>
    </w:p>
    <w:p w14:paraId="2C380CBE" w14:textId="0F0268B4" w:rsidR="009D02F5" w:rsidRPr="009D02F5" w:rsidRDefault="009D02F5" w:rsidP="009D02F5">
      <w:r w:rsidRPr="004769AD">
        <w:t xml:space="preserve">2. Zadanie Konkursowe polega na skomentowaniu postu na </w:t>
      </w:r>
      <w:r w:rsidR="00AF167B">
        <w:t xml:space="preserve">fanpage </w:t>
      </w:r>
      <w:r w:rsidR="00AF167B">
        <w:t>@</w:t>
      </w:r>
      <w:proofErr w:type="spellStart"/>
      <w:r w:rsidR="00AF167B">
        <w:t>alekinofestival</w:t>
      </w:r>
      <w:proofErr w:type="spellEnd"/>
      <w:r w:rsidRPr="004769AD">
        <w:t xml:space="preserve"> w serwisie Facebook</w:t>
      </w:r>
      <w:r w:rsidR="00AF167B">
        <w:t>/ Instagram</w:t>
      </w:r>
      <w:r w:rsidRPr="004769AD">
        <w:t xml:space="preserve"> z odpowiedzią: "</w:t>
      </w:r>
      <w:r w:rsidR="004769AD" w:rsidRPr="004769AD">
        <w:rPr>
          <w:rStyle w:val="Nagwek1Znak"/>
          <w:rFonts w:ascii="Segoe UI" w:hAnsi="Segoe UI" w:cs="Segoe UI"/>
          <w:color w:val="000000"/>
          <w:sz w:val="20"/>
          <w:szCs w:val="20"/>
        </w:rPr>
        <w:t xml:space="preserve"> </w:t>
      </w:r>
      <w:r w:rsidR="004769AD" w:rsidRPr="004769AD">
        <w:rPr>
          <w:rStyle w:val="Pogrubienie"/>
          <w:rFonts w:cs="Segoe UI"/>
          <w:b w:val="0"/>
          <w:color w:val="000000"/>
        </w:rPr>
        <w:t>Pomóż Ellian ocalić rodziców i wymyśl zaklęcie, które pozwoli ich odczarować.</w:t>
      </w:r>
      <w:r w:rsidRPr="004769AD">
        <w:t>"</w:t>
      </w:r>
      <w:r w:rsidRPr="009D02F5">
        <w:t> </w:t>
      </w:r>
      <w:r w:rsidR="00AF167B">
        <w:t xml:space="preserve">Odpowiedzi można przesyłać za pomocą komentarzy do </w:t>
      </w:r>
      <w:r w:rsidR="00AF167B" w:rsidRPr="00AF167B">
        <w:rPr>
          <w:rFonts w:cs="Segoe UI"/>
          <w:color w:val="000000"/>
        </w:rPr>
        <w:t>23.11.</w:t>
      </w:r>
      <w:r w:rsidR="00755125">
        <w:rPr>
          <w:rFonts w:cs="Segoe UI"/>
          <w:color w:val="000000"/>
        </w:rPr>
        <w:t>2024r.</w:t>
      </w:r>
      <w:r w:rsidR="00AF167B" w:rsidRPr="00AF167B">
        <w:rPr>
          <w:rFonts w:cs="Segoe UI"/>
          <w:color w:val="000000"/>
        </w:rPr>
        <w:t xml:space="preserve"> do godziny 13:00</w:t>
      </w:r>
      <w:r w:rsidR="00755125">
        <w:rPr>
          <w:rFonts w:cs="Segoe UI"/>
          <w:color w:val="000000"/>
        </w:rPr>
        <w:t>.</w:t>
      </w:r>
    </w:p>
    <w:p w14:paraId="27401136" w14:textId="1154DF4C" w:rsidR="009D02F5" w:rsidRPr="009D02F5" w:rsidRDefault="009D02F5" w:rsidP="009D02F5">
      <w:r>
        <w:t>3</w:t>
      </w:r>
      <w:r w:rsidRPr="009D02F5">
        <w:t>. Celem zapewnienia prawidłowego przebiegu Konkursu, Org</w:t>
      </w:r>
      <w:bookmarkStart w:id="0" w:name="_GoBack"/>
      <w:bookmarkEnd w:id="0"/>
      <w:r w:rsidRPr="009D02F5">
        <w:t xml:space="preserve">anizator wybierze </w:t>
      </w:r>
      <w:r w:rsidR="00583DA3">
        <w:t>15</w:t>
      </w:r>
      <w:r w:rsidR="00E337E9">
        <w:t xml:space="preserve"> </w:t>
      </w:r>
      <w:r w:rsidRPr="009D02F5">
        <w:t>najciekawszy</w:t>
      </w:r>
      <w:r>
        <w:t>ch</w:t>
      </w:r>
      <w:r w:rsidRPr="009D02F5">
        <w:t xml:space="preserve"> komentarz</w:t>
      </w:r>
      <w:r>
        <w:t>y</w:t>
      </w:r>
      <w:r w:rsidRPr="009D02F5">
        <w:t xml:space="preserve"> i nagrodzi autor</w:t>
      </w:r>
      <w:r>
        <w:t>ów</w:t>
      </w:r>
      <w:r w:rsidRPr="009D02F5">
        <w:t xml:space="preserve"> </w:t>
      </w:r>
      <w:r>
        <w:t xml:space="preserve">pluszowymi maskotkami </w:t>
      </w:r>
      <w:r w:rsidR="00583DA3">
        <w:t>–</w:t>
      </w:r>
      <w:r w:rsidRPr="009D02F5">
        <w:t xml:space="preserve"> </w:t>
      </w:r>
      <w:r w:rsidR="00583DA3">
        <w:t>postaci z filmu „Zaklęci”. Cztery wzory maskotek przyznawane są losowo.</w:t>
      </w:r>
      <w:r w:rsidR="00F571F0">
        <w:t xml:space="preserve"> 1 ( jeden) nagrodzony komentarz to 1 ( jedna) maskotka.</w:t>
      </w:r>
    </w:p>
    <w:p w14:paraId="5688EC25" w14:textId="2AF2286B" w:rsidR="009D02F5" w:rsidRPr="009D02F5" w:rsidRDefault="009D02F5" w:rsidP="009D02F5">
      <w:r w:rsidRPr="009D02F5">
        <w:t xml:space="preserve">5. Administratorzy profilu </w:t>
      </w:r>
      <w:r w:rsidR="00AF167B">
        <w:t>@</w:t>
      </w:r>
      <w:proofErr w:type="spellStart"/>
      <w:r w:rsidR="00AF167B">
        <w:t>alekinofestival</w:t>
      </w:r>
      <w:proofErr w:type="spellEnd"/>
      <w:r>
        <w:t xml:space="preserve"> </w:t>
      </w:r>
      <w:r w:rsidRPr="009D02F5">
        <w:t xml:space="preserve">mają </w:t>
      </w:r>
      <w:r w:rsidR="00CE7630">
        <w:t xml:space="preserve">prawo i </w:t>
      </w:r>
      <w:r w:rsidRPr="009D02F5">
        <w:t>obowiązek usuwać komentarze/wpisy naruszające postanowienia niniejszego Regulaminu.</w:t>
      </w:r>
    </w:p>
    <w:p w14:paraId="4A72B6F2" w14:textId="613D91BA" w:rsidR="009D02F5" w:rsidRPr="009D02F5" w:rsidRDefault="009D02F5" w:rsidP="009D02F5">
      <w:r w:rsidRPr="009D02F5">
        <w:t xml:space="preserve">6. Laureat Konkursu zostanie powiadomiony o wygranej poprzez serwis </w:t>
      </w:r>
      <w:r>
        <w:t>Facebook</w:t>
      </w:r>
      <w:r w:rsidR="00CE7630">
        <w:t>/Instagram</w:t>
      </w:r>
      <w:r w:rsidR="00583DA3">
        <w:t xml:space="preserve"> do maksymalnie 3</w:t>
      </w:r>
      <w:r w:rsidRPr="009D02F5">
        <w:t xml:space="preserve"> ( </w:t>
      </w:r>
      <w:r w:rsidR="00583DA3">
        <w:t>trzech</w:t>
      </w:r>
      <w:r w:rsidRPr="009D02F5">
        <w:t>)  dni roboczych od zakończenia Konkursu.</w:t>
      </w:r>
    </w:p>
    <w:p w14:paraId="2DE135C3" w14:textId="77777777" w:rsidR="009D02F5" w:rsidRPr="009D02F5" w:rsidRDefault="009D02F5" w:rsidP="009D02F5">
      <w:pPr>
        <w:rPr>
          <w:b/>
          <w:bCs/>
        </w:rPr>
      </w:pPr>
      <w:r w:rsidRPr="009D02F5">
        <w:rPr>
          <w:b/>
          <w:bCs/>
        </w:rPr>
        <w:t>§5. Nagrody w Konkursie</w:t>
      </w:r>
    </w:p>
    <w:p w14:paraId="33D83722" w14:textId="4C31108D" w:rsidR="009D02F5" w:rsidRPr="009D02F5" w:rsidRDefault="009D02F5" w:rsidP="009D02F5">
      <w:r w:rsidRPr="009D02F5">
        <w:lastRenderedPageBreak/>
        <w:t xml:space="preserve">1. Nagrodami w Konkursie organizowanym przez </w:t>
      </w:r>
      <w:r>
        <w:t>Centrum Sztuki Dziecka</w:t>
      </w:r>
      <w:r w:rsidRPr="009D02F5">
        <w:t xml:space="preserve">, jest </w:t>
      </w:r>
      <w:r w:rsidR="00583DA3">
        <w:t>15</w:t>
      </w:r>
      <w:r>
        <w:t xml:space="preserve"> pluszowych maskotek </w:t>
      </w:r>
      <w:r w:rsidR="00583DA3">
        <w:t>–</w:t>
      </w:r>
      <w:r>
        <w:t xml:space="preserve"> </w:t>
      </w:r>
      <w:r w:rsidR="00583DA3">
        <w:t xml:space="preserve">przedstawiających 4 </w:t>
      </w:r>
      <w:r w:rsidR="00F571F0">
        <w:t xml:space="preserve">(cztery) </w:t>
      </w:r>
      <w:r w:rsidR="00583DA3">
        <w:t>postacie z filmu „Zaklęci”.</w:t>
      </w:r>
      <w:r w:rsidR="004769AD">
        <w:t xml:space="preserve"> Każdy wygrany komentarz to jedna maskotka. Wzór maskotki przyznawany jest losowo.</w:t>
      </w:r>
    </w:p>
    <w:p w14:paraId="378F1BD3" w14:textId="08B5633B" w:rsidR="009D02F5" w:rsidRPr="008C25E8" w:rsidRDefault="009D02F5" w:rsidP="009D02F5">
      <w:pPr>
        <w:jc w:val="both"/>
      </w:pPr>
      <w:r>
        <w:t>2</w:t>
      </w:r>
      <w:r w:rsidRPr="009D02F5">
        <w:t xml:space="preserve">. </w:t>
      </w:r>
      <w:r w:rsidRPr="008C25E8">
        <w:t xml:space="preserve">O przyznaniu Nagród </w:t>
      </w:r>
      <w:r>
        <w:t xml:space="preserve">i możliwości ich odbioru </w:t>
      </w:r>
      <w:r w:rsidRPr="008C25E8">
        <w:t>laureaci zostaną poinformowani poprzez wiadomość prywatną na Facebooku</w:t>
      </w:r>
      <w:r w:rsidR="00CE7630">
        <w:t>/Instagram</w:t>
      </w:r>
      <w:r w:rsidRPr="008C25E8">
        <w:t xml:space="preserve">. </w:t>
      </w:r>
    </w:p>
    <w:p w14:paraId="082B32AA" w14:textId="3BBEFAC9" w:rsidR="009D02F5" w:rsidRPr="008C25E8" w:rsidRDefault="009D02F5" w:rsidP="009D02F5">
      <w:pPr>
        <w:jc w:val="both"/>
      </w:pPr>
      <w:r w:rsidRPr="004579A6">
        <w:t xml:space="preserve">3. </w:t>
      </w:r>
      <w:r w:rsidR="00CE7630" w:rsidRPr="004579A6">
        <w:t xml:space="preserve">Odbiór nagród następuje samodzielnie przez zwycięzców/opiekunów prawnych </w:t>
      </w:r>
      <w:r w:rsidRPr="004579A6">
        <w:t xml:space="preserve">z kasy Multikina 51 </w:t>
      </w:r>
      <w:r w:rsidR="00CE7630" w:rsidRPr="004579A6">
        <w:t xml:space="preserve">(adres </w:t>
      </w:r>
      <w:r w:rsidR="00E337E9" w:rsidRPr="004579A6">
        <w:t>Królowej Jadwigi 51, 61-872 Poznań</w:t>
      </w:r>
      <w:r w:rsidR="00CE7630" w:rsidRPr="004579A6">
        <w:t xml:space="preserve">) </w:t>
      </w:r>
      <w:r w:rsidRPr="004579A6">
        <w:t xml:space="preserve">podczas trwania </w:t>
      </w:r>
      <w:r w:rsidR="00E337E9" w:rsidRPr="004579A6">
        <w:t>42. Międzynarodowego Festiwalu Filmów Młodego Widza „Ale Kino!” w</w:t>
      </w:r>
      <w:r w:rsidRPr="004579A6">
        <w:t xml:space="preserve"> dniach 24.11.2024 r. – 01.12.2024 r.</w:t>
      </w:r>
      <w:r>
        <w:t xml:space="preserve"> </w:t>
      </w:r>
    </w:p>
    <w:p w14:paraId="7C436265" w14:textId="095D08D2" w:rsidR="009D02F5" w:rsidRPr="008C25E8" w:rsidRDefault="009D02F5" w:rsidP="009D02F5">
      <w:pPr>
        <w:jc w:val="both"/>
      </w:pPr>
      <w:r>
        <w:t>4</w:t>
      </w:r>
      <w:r w:rsidRPr="008C25E8">
        <w:t xml:space="preserve">. Nieodebranie Nagrody </w:t>
      </w:r>
      <w:r w:rsidRPr="004579A6">
        <w:t>do 1.12.2024 r.</w:t>
      </w:r>
      <w:r w:rsidRPr="008C25E8">
        <w:t xml:space="preserve"> oznacza wygaśnięcie prawa do nagrody i powoduje wygaśnięcie wszelkich roszczeń z tego tytułu wobec Organizatora.  </w:t>
      </w:r>
    </w:p>
    <w:p w14:paraId="61BB0347" w14:textId="439DE3EC" w:rsidR="009D02F5" w:rsidRPr="009D02F5" w:rsidRDefault="009D02F5" w:rsidP="009D02F5">
      <w:r>
        <w:t>5</w:t>
      </w:r>
      <w:r w:rsidRPr="009D02F5">
        <w:t>. Organizator zastrzega sobie prawo do nieargumentowania wyboru komentarzy.</w:t>
      </w:r>
    </w:p>
    <w:p w14:paraId="4538325F" w14:textId="62F794C4" w:rsidR="0027678E" w:rsidRDefault="0027678E" w:rsidP="009D02F5">
      <w:r>
        <w:t>6</w:t>
      </w:r>
      <w:r w:rsidR="009D02F5" w:rsidRPr="009D02F5">
        <w:t xml:space="preserve">. </w:t>
      </w:r>
      <w:r w:rsidR="00CE7630">
        <w:t>W</w:t>
      </w:r>
      <w:r w:rsidR="009D02F5" w:rsidRPr="009D02F5">
        <w:t>ykonanie Zadania Konkursowego jest równoznaczne z akceptacją przez Uczestnika postanowień Regulaminu bez konieczności składania odrębnych oświadczeń w tym przedmiocie</w:t>
      </w:r>
      <w:r>
        <w:t>.</w:t>
      </w:r>
    </w:p>
    <w:p w14:paraId="1FB95F0B" w14:textId="77777777" w:rsidR="0027678E" w:rsidRDefault="0027678E" w:rsidP="009D02F5">
      <w:r>
        <w:t xml:space="preserve">7. </w:t>
      </w:r>
      <w:r w:rsidR="009D02F5" w:rsidRPr="009D02F5">
        <w:t xml:space="preserve">Organizator zastrzega sobie prawo do usunięcia i nieuwzględniania w Konkursie Zadań Konkursowych: </w:t>
      </w:r>
    </w:p>
    <w:p w14:paraId="378450C0" w14:textId="3D607524" w:rsidR="0027678E" w:rsidRDefault="009D02F5" w:rsidP="0027678E">
      <w:pPr>
        <w:ind w:left="708"/>
      </w:pPr>
      <w:r w:rsidRPr="009D02F5">
        <w:t xml:space="preserve">1. niezgodnych z regulaminem serwisu </w:t>
      </w:r>
      <w:r w:rsidR="0027678E">
        <w:t>Facebook</w:t>
      </w:r>
      <w:r w:rsidR="0021156D">
        <w:t>/Instagram</w:t>
      </w:r>
      <w:r w:rsidRPr="009D02F5">
        <w:t xml:space="preserve">, </w:t>
      </w:r>
    </w:p>
    <w:p w14:paraId="19AE7996" w14:textId="77777777" w:rsidR="0027678E" w:rsidRDefault="009D02F5" w:rsidP="0027678E">
      <w:pPr>
        <w:ind w:left="708"/>
      </w:pPr>
      <w:r w:rsidRPr="009D02F5">
        <w:t xml:space="preserve">2. niespełniających kryteriów określonych w Regulaminie lub zgłoszonych niezgodnie z zasadami Regulaminu, </w:t>
      </w:r>
    </w:p>
    <w:p w14:paraId="6FF39606" w14:textId="77777777" w:rsidR="0027678E" w:rsidRDefault="009D02F5" w:rsidP="0027678E">
      <w:pPr>
        <w:ind w:left="708"/>
      </w:pPr>
      <w:r w:rsidRPr="009D02F5">
        <w:t xml:space="preserve">3. zawierających treści niezgodne z dobrymi obyczajami, niemoralne, obraźliwe lub naruszające obowiązujące przepisy prawa; </w:t>
      </w:r>
    </w:p>
    <w:p w14:paraId="7D8F0B3F" w14:textId="557B22D1" w:rsidR="009D02F5" w:rsidRPr="009D02F5" w:rsidRDefault="009D02F5" w:rsidP="0027678E">
      <w:pPr>
        <w:ind w:left="708"/>
      </w:pPr>
      <w:r w:rsidRPr="009D02F5">
        <w:t>4. naruszających prawa, w tym w szczególności prawa autorskie, bądź dobra osobiste osób trzecich, w tym bezprawnie wykorzystujących wizerunki osób trzecich</w:t>
      </w:r>
      <w:r w:rsidR="0027678E">
        <w:t>.</w:t>
      </w:r>
    </w:p>
    <w:p w14:paraId="2CC5102B" w14:textId="266A5B02" w:rsidR="009D02F5" w:rsidRPr="009D02F5" w:rsidRDefault="009D02F5" w:rsidP="009D02F5">
      <w:r w:rsidRPr="009D02F5">
        <w:t>8. Prawo do Nagrody nie może zostać przeniesione na inne osoby. Nie można również uzyskać wypłacenia równowartości Nagrody. W przypadku rezygnacji Laureata z Nagrody, Organizator ma prawo przekazać ją innemu Uczestnikowi biorącemu udział w Konkursie</w:t>
      </w:r>
      <w:r w:rsidR="0021156D">
        <w:t>, wedle swojego uznania</w:t>
      </w:r>
      <w:r w:rsidRPr="009D02F5">
        <w:t>.</w:t>
      </w:r>
    </w:p>
    <w:p w14:paraId="61EECDFC" w14:textId="04E31DEB" w:rsidR="009D02F5" w:rsidRPr="009D02F5" w:rsidRDefault="009D02F5" w:rsidP="009D02F5">
      <w:pPr>
        <w:rPr>
          <w:b/>
          <w:bCs/>
        </w:rPr>
      </w:pPr>
      <w:r w:rsidRPr="009D02F5">
        <w:rPr>
          <w:b/>
          <w:bCs/>
        </w:rPr>
        <w:t>§ 6. Dane osobowe uczestników Konkursu</w:t>
      </w:r>
    </w:p>
    <w:p w14:paraId="6687E10F" w14:textId="77777777" w:rsidR="002E6CA6" w:rsidRPr="008C25E8" w:rsidRDefault="002E6CA6" w:rsidP="002E6CA6">
      <w:pPr>
        <w:jc w:val="both"/>
      </w:pPr>
      <w:r w:rsidRPr="008C25E8">
        <w:t xml:space="preserve">1. Administratorem danych osobowych udostępnianych przez Uczestników Konkursu jest Organizator. </w:t>
      </w:r>
    </w:p>
    <w:p w14:paraId="05D1F96F" w14:textId="77777777" w:rsidR="002E6CA6" w:rsidRPr="008C25E8" w:rsidRDefault="002E6CA6" w:rsidP="002E6CA6">
      <w:pPr>
        <w:jc w:val="both"/>
      </w:pPr>
      <w:r w:rsidRPr="008C25E8">
        <w:t xml:space="preserve">2.Podanie danych osobowych ma charakter dowolny, lecz niezbędny do przystąpienia przez Uczestnika do Konkursu. </w:t>
      </w:r>
    </w:p>
    <w:p w14:paraId="635AC9E6" w14:textId="77777777" w:rsidR="002E6CA6" w:rsidRPr="008C25E8" w:rsidRDefault="002E6CA6" w:rsidP="002E6CA6">
      <w:pPr>
        <w:jc w:val="both"/>
      </w:pPr>
      <w:r w:rsidRPr="008C25E8">
        <w:t xml:space="preserve">3. Dane osobowe Uczestników Konkursu będą przetwarzane przez Organizatora wyłącznie w celu dokonania czynności niezbędnych do prawidłowego przeprowadzenia Konkursu i do wydania nagrody. </w:t>
      </w:r>
    </w:p>
    <w:p w14:paraId="2D006DB3" w14:textId="77777777" w:rsidR="002E6CA6" w:rsidRPr="008C25E8" w:rsidRDefault="002E6CA6" w:rsidP="002E6CA6">
      <w:pPr>
        <w:jc w:val="both"/>
      </w:pPr>
      <w:r w:rsidRPr="008C25E8">
        <w:t>4. Dane osobowe Uczestników Konkursu będą przechowywane przez Organizatora tylko przez okres niezbędny do przeprowadzenia Konkursu i wydania nagród wyróżnionym Uczestnikom</w:t>
      </w:r>
      <w:r>
        <w:t>.</w:t>
      </w:r>
      <w:r w:rsidRPr="008C25E8">
        <w:t xml:space="preserve"> </w:t>
      </w:r>
    </w:p>
    <w:p w14:paraId="047D2A26" w14:textId="77777777" w:rsidR="002E6CA6" w:rsidRPr="008C25E8" w:rsidRDefault="002E6CA6" w:rsidP="002E6CA6">
      <w:pPr>
        <w:jc w:val="both"/>
      </w:pPr>
      <w:r w:rsidRPr="008C25E8">
        <w:lastRenderedPageBreak/>
        <w:t>5. Uczestnicy mają prawo wglądu do przetwarzanych danych i ich poprawiania oraz usuwania</w:t>
      </w:r>
      <w:r>
        <w:t>.</w:t>
      </w:r>
      <w:r w:rsidRPr="008C25E8">
        <w:t xml:space="preserve"> </w:t>
      </w:r>
    </w:p>
    <w:p w14:paraId="28A9B757" w14:textId="52EE3FFC" w:rsidR="009D02F5" w:rsidRPr="009D02F5" w:rsidRDefault="002E6CA6" w:rsidP="002E6CA6">
      <w:pPr>
        <w:jc w:val="both"/>
      </w:pPr>
      <w:r w:rsidRPr="008C25E8">
        <w:t xml:space="preserve">6. W momencie usunięcia danych Użytkownik traci możliwość Uczestnictwa w Konkursie. </w:t>
      </w:r>
    </w:p>
    <w:p w14:paraId="0AE12C21" w14:textId="39E43F7E" w:rsidR="009D02F5" w:rsidRPr="009D02F5" w:rsidRDefault="009D02F5" w:rsidP="009D02F5">
      <w:pPr>
        <w:rPr>
          <w:b/>
          <w:bCs/>
        </w:rPr>
      </w:pPr>
      <w:r w:rsidRPr="009D02F5">
        <w:rPr>
          <w:b/>
          <w:bCs/>
        </w:rPr>
        <w:t>§ 7. Postanowienia końcowe</w:t>
      </w:r>
    </w:p>
    <w:p w14:paraId="7B66989F" w14:textId="0C481FAB" w:rsidR="009D02F5" w:rsidRPr="009D02F5" w:rsidRDefault="009D02F5" w:rsidP="009D02F5">
      <w:r w:rsidRPr="009D02F5">
        <w:t>1.Regulamin Konkursu dostępny jest pod adresem </w:t>
      </w:r>
      <w:r w:rsidR="004579A6">
        <w:t>www.alekino.com</w:t>
      </w:r>
    </w:p>
    <w:p w14:paraId="74F25F35" w14:textId="3F3227EE" w:rsidR="009D02F5" w:rsidRPr="009D02F5" w:rsidRDefault="009D02F5" w:rsidP="009D02F5">
      <w:r w:rsidRPr="009D02F5">
        <w:t xml:space="preserve">2. Skrócony opis zasad przeprowadzenia Konkursu może znajdować się na serwisie </w:t>
      </w:r>
      <w:r w:rsidR="0027678E">
        <w:t>Facebook</w:t>
      </w:r>
      <w:r w:rsidRPr="009D02F5">
        <w:t xml:space="preserve"> i stronach internetowych Organizatora. Wszystkie treści tego rodzaju mają charakter jedynie informacyjny. Moc prawną mają jedynie postanowienia niniejszego Regulaminu i obowiązujące przepisy prawa. Organizator ma prawo do zmiany Regulaminu Konkursu, przy czym zmiany Regulaminu nie będą naruszać praw nabytych Uczestników. W razie zmiany lub unieważnienia któregokolwiek z postanowień niniejszego Regulaminu decyzją kompetentnego organu lub sądu, pozostałe jego postanowienia pozostają w mocy i wiążą Organizatora oraz Uczestnika.</w:t>
      </w:r>
    </w:p>
    <w:p w14:paraId="113B6300" w14:textId="7BE14810" w:rsidR="009D02F5" w:rsidRPr="009D02F5" w:rsidRDefault="009D02F5" w:rsidP="009D02F5">
      <w:r w:rsidRPr="009D02F5">
        <w:t>3. Wszelkie reklamacje i zastrzeżenia dotyczące przebiegu Konkursu mogą być składane przez Uczestników w formie pisemnej listem poleconym na adres siedziby Organizatora najpóźniej w ciągu 7 (siedmiu) dni od daty zakończenia Konkursu. O sposobie rozpatrzenia reklamacji Uczestnik zostanie poinformowany listem poleconym (o ile uczestnik nie wyrazi zgody na przesłanie powiadomienia jedynie drogą elektroniczną), w terminie 7 (siedmiu) dni. Jakiekolwiek inne zastrzeżenia, pytania, komentarze lub skargi dotyczące konkursu mogą być kierowane drogą elektroniczną na adres mailowy Organizatora:</w:t>
      </w:r>
      <w:r w:rsidR="00264BE4">
        <w:t xml:space="preserve"> sekretariat@csdpoznan.pl</w:t>
      </w:r>
      <w:r w:rsidR="00264BE4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 </w:t>
      </w:r>
      <w:r w:rsidRPr="009D02F5">
        <w:t>. Organizator ma obowiązek odnieść się do nich do 5 (pięciu) dni roboczych.</w:t>
      </w:r>
    </w:p>
    <w:p w14:paraId="2208C2A1" w14:textId="77777777" w:rsidR="00B07A7C" w:rsidRDefault="00B07A7C"/>
    <w:sectPr w:rsidR="00B07A7C" w:rsidSect="00F607D6">
      <w:pgSz w:w="11900" w:h="16840" w:code="9"/>
      <w:pgMar w:top="1418" w:right="1418" w:bottom="1701" w:left="1418" w:header="709" w:footer="709" w:gutter="0"/>
      <w:paperSrc w:first="257" w:other="2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11"/>
    <w:rsid w:val="00011633"/>
    <w:rsid w:val="00065D66"/>
    <w:rsid w:val="00131678"/>
    <w:rsid w:val="001D42A8"/>
    <w:rsid w:val="001E6011"/>
    <w:rsid w:val="0021156D"/>
    <w:rsid w:val="0023471A"/>
    <w:rsid w:val="002348C4"/>
    <w:rsid w:val="00264BE4"/>
    <w:rsid w:val="0027678E"/>
    <w:rsid w:val="00284A69"/>
    <w:rsid w:val="002E6CA6"/>
    <w:rsid w:val="00404705"/>
    <w:rsid w:val="004579A6"/>
    <w:rsid w:val="004769AD"/>
    <w:rsid w:val="00583DA3"/>
    <w:rsid w:val="00755125"/>
    <w:rsid w:val="008D0BAA"/>
    <w:rsid w:val="009D02F5"/>
    <w:rsid w:val="00AF167B"/>
    <w:rsid w:val="00B07A7C"/>
    <w:rsid w:val="00CE7630"/>
    <w:rsid w:val="00E337E9"/>
    <w:rsid w:val="00F20E69"/>
    <w:rsid w:val="00F571F0"/>
    <w:rsid w:val="00F6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2F3C"/>
  <w15:docId w15:val="{7674C51D-9D2B-4A80-B6ED-0EE1603B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6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6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6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6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6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6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6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6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6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6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6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6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60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60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60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60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60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60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6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6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6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6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6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60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60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60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6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60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601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D02F5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02F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1163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6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6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630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76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7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alekinofestiv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1267</Words>
  <Characters>7604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Jakieła | P&amp;P</dc:creator>
  <cp:lastModifiedBy>Magdalena</cp:lastModifiedBy>
  <cp:revision>3</cp:revision>
  <dcterms:created xsi:type="dcterms:W3CDTF">2024-11-17T16:46:00Z</dcterms:created>
  <dcterms:modified xsi:type="dcterms:W3CDTF">2024-11-18T14:07:00Z</dcterms:modified>
</cp:coreProperties>
</file>