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93BD6" w14:textId="5AAAE9D3" w:rsidR="00423460" w:rsidRPr="002E7F4C" w:rsidRDefault="003D06CD" w:rsidP="002E7F4C">
      <w:pPr>
        <w:spacing w:line="276" w:lineRule="auto"/>
        <w:jc w:val="both"/>
        <w:rPr>
          <w:rFonts w:cstheme="minorHAnsi"/>
          <w:b/>
          <w:sz w:val="32"/>
          <w:szCs w:val="32"/>
        </w:rPr>
      </w:pPr>
      <w:r w:rsidRPr="002E7F4C">
        <w:rPr>
          <w:rFonts w:cstheme="minorHAnsi"/>
          <w:b/>
          <w:sz w:val="32"/>
          <w:szCs w:val="32"/>
        </w:rPr>
        <w:t>Zaskakujące sojusze</w:t>
      </w:r>
      <w:r w:rsidR="00DD2559" w:rsidRPr="002E7F4C">
        <w:rPr>
          <w:rFonts w:cstheme="minorHAnsi"/>
          <w:b/>
          <w:sz w:val="32"/>
          <w:szCs w:val="32"/>
        </w:rPr>
        <w:t>. Zestaw filmów krótkometrażowych</w:t>
      </w:r>
    </w:p>
    <w:p w14:paraId="2D8C329D" w14:textId="77777777" w:rsidR="002E7F4C" w:rsidRDefault="00C34F68" w:rsidP="002E7F4C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„</w:t>
      </w:r>
      <w:r w:rsidR="008520A5" w:rsidRPr="002E7F4C">
        <w:rPr>
          <w:rFonts w:cstheme="minorHAnsi"/>
          <w:sz w:val="24"/>
          <w:szCs w:val="24"/>
        </w:rPr>
        <w:t>Portret konia</w:t>
      </w:r>
      <w:r w:rsidRPr="002E7F4C">
        <w:rPr>
          <w:rFonts w:cstheme="minorHAnsi"/>
          <w:sz w:val="24"/>
          <w:szCs w:val="24"/>
        </w:rPr>
        <w:t>”</w:t>
      </w:r>
      <w:r w:rsidR="008520A5" w:rsidRPr="002E7F4C">
        <w:rPr>
          <w:rFonts w:cstheme="minorHAnsi"/>
          <w:sz w:val="24"/>
          <w:szCs w:val="24"/>
        </w:rPr>
        <w:t xml:space="preserve">, </w:t>
      </w:r>
    </w:p>
    <w:p w14:paraId="6BE82FFB" w14:textId="77777777" w:rsidR="002E7F4C" w:rsidRDefault="00C34F68" w:rsidP="002E7F4C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„</w:t>
      </w:r>
      <w:r w:rsidR="008520A5" w:rsidRPr="002E7F4C">
        <w:rPr>
          <w:rFonts w:cstheme="minorHAnsi"/>
          <w:sz w:val="24"/>
          <w:szCs w:val="24"/>
        </w:rPr>
        <w:t>Pocałunek na pożegnanie</w:t>
      </w:r>
      <w:r w:rsidRPr="002E7F4C">
        <w:rPr>
          <w:rFonts w:cstheme="minorHAnsi"/>
          <w:sz w:val="24"/>
          <w:szCs w:val="24"/>
        </w:rPr>
        <w:t>”</w:t>
      </w:r>
      <w:r w:rsidR="008520A5" w:rsidRPr="002E7F4C">
        <w:rPr>
          <w:rFonts w:cstheme="minorHAnsi"/>
          <w:sz w:val="24"/>
          <w:szCs w:val="24"/>
        </w:rPr>
        <w:t xml:space="preserve">, </w:t>
      </w:r>
    </w:p>
    <w:p w14:paraId="32D2AE79" w14:textId="77777777" w:rsidR="002E7F4C" w:rsidRDefault="00C34F68" w:rsidP="002E7F4C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„</w:t>
      </w:r>
      <w:proofErr w:type="spellStart"/>
      <w:r w:rsidR="008520A5" w:rsidRPr="002E7F4C">
        <w:rPr>
          <w:rFonts w:cstheme="minorHAnsi"/>
          <w:sz w:val="24"/>
          <w:szCs w:val="24"/>
        </w:rPr>
        <w:t>Filante</w:t>
      </w:r>
      <w:proofErr w:type="spellEnd"/>
      <w:r w:rsidRPr="002E7F4C">
        <w:rPr>
          <w:rFonts w:cstheme="minorHAnsi"/>
          <w:sz w:val="24"/>
          <w:szCs w:val="24"/>
        </w:rPr>
        <w:t>”</w:t>
      </w:r>
      <w:r w:rsidR="008520A5" w:rsidRPr="002E7F4C">
        <w:rPr>
          <w:rFonts w:cstheme="minorHAnsi"/>
          <w:sz w:val="24"/>
          <w:szCs w:val="24"/>
        </w:rPr>
        <w:t xml:space="preserve">, </w:t>
      </w:r>
    </w:p>
    <w:p w14:paraId="52FF4BBD" w14:textId="77777777" w:rsidR="002E7F4C" w:rsidRDefault="00C34F68" w:rsidP="002E7F4C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„</w:t>
      </w:r>
      <w:r w:rsidR="008520A5" w:rsidRPr="002E7F4C">
        <w:rPr>
          <w:rFonts w:cstheme="minorHAnsi"/>
          <w:sz w:val="24"/>
          <w:szCs w:val="24"/>
        </w:rPr>
        <w:t>Zasady gry</w:t>
      </w:r>
      <w:r w:rsidRPr="002E7F4C">
        <w:rPr>
          <w:rFonts w:cstheme="minorHAnsi"/>
          <w:sz w:val="24"/>
          <w:szCs w:val="24"/>
        </w:rPr>
        <w:t>”</w:t>
      </w:r>
      <w:r w:rsidR="008520A5" w:rsidRPr="002E7F4C">
        <w:rPr>
          <w:rFonts w:cstheme="minorHAnsi"/>
          <w:sz w:val="24"/>
          <w:szCs w:val="24"/>
        </w:rPr>
        <w:t xml:space="preserve">, </w:t>
      </w:r>
    </w:p>
    <w:p w14:paraId="2E45CC7E" w14:textId="77777777" w:rsidR="002E7F4C" w:rsidRDefault="00C34F68" w:rsidP="002E7F4C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„</w:t>
      </w:r>
      <w:r w:rsidR="008520A5" w:rsidRPr="002E7F4C">
        <w:rPr>
          <w:rFonts w:cstheme="minorHAnsi"/>
          <w:sz w:val="24"/>
          <w:szCs w:val="24"/>
        </w:rPr>
        <w:t xml:space="preserve">Mój tata jeździ </w:t>
      </w:r>
      <w:proofErr w:type="spellStart"/>
      <w:r w:rsidR="008520A5" w:rsidRPr="002E7F4C">
        <w:rPr>
          <w:rFonts w:cstheme="minorHAnsi"/>
          <w:sz w:val="24"/>
          <w:szCs w:val="24"/>
        </w:rPr>
        <w:t>Ferarri</w:t>
      </w:r>
      <w:proofErr w:type="spellEnd"/>
      <w:r w:rsidRPr="002E7F4C">
        <w:rPr>
          <w:rFonts w:cstheme="minorHAnsi"/>
          <w:sz w:val="24"/>
          <w:szCs w:val="24"/>
        </w:rPr>
        <w:t>”</w:t>
      </w:r>
      <w:r w:rsidR="008520A5" w:rsidRPr="002E7F4C">
        <w:rPr>
          <w:rFonts w:cstheme="minorHAnsi"/>
          <w:sz w:val="24"/>
          <w:szCs w:val="24"/>
        </w:rPr>
        <w:t xml:space="preserve">, </w:t>
      </w:r>
    </w:p>
    <w:p w14:paraId="0DAEBADA" w14:textId="270963C9" w:rsidR="00326E4A" w:rsidRPr="002E7F4C" w:rsidRDefault="00C34F68" w:rsidP="002E7F4C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„</w:t>
      </w:r>
      <w:r w:rsidR="008520A5" w:rsidRPr="002E7F4C">
        <w:rPr>
          <w:rFonts w:cstheme="minorHAnsi"/>
          <w:sz w:val="24"/>
          <w:szCs w:val="24"/>
        </w:rPr>
        <w:t>Drobne</w:t>
      </w:r>
      <w:r w:rsidRPr="002E7F4C">
        <w:rPr>
          <w:rFonts w:cstheme="minorHAnsi"/>
          <w:sz w:val="24"/>
          <w:szCs w:val="24"/>
        </w:rPr>
        <w:t>”</w:t>
      </w:r>
    </w:p>
    <w:p w14:paraId="014D93BA" w14:textId="456F9B18" w:rsidR="00326E4A" w:rsidRPr="002E7F4C" w:rsidRDefault="00423460" w:rsidP="002E7F4C">
      <w:p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Grupa wiekowa: </w:t>
      </w:r>
      <w:r w:rsidR="003D06CD" w:rsidRPr="002E7F4C">
        <w:rPr>
          <w:rFonts w:cstheme="minorHAnsi"/>
          <w:sz w:val="24"/>
          <w:szCs w:val="24"/>
        </w:rPr>
        <w:t>12+</w:t>
      </w:r>
    </w:p>
    <w:p w14:paraId="5A26D8A5" w14:textId="659DC035" w:rsidR="00326E4A" w:rsidRPr="002E7F4C" w:rsidRDefault="00423460" w:rsidP="002E7F4C">
      <w:p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Słowa kluczowe: </w:t>
      </w:r>
      <w:r w:rsidR="007231FE" w:rsidRPr="002E7F4C">
        <w:rPr>
          <w:rFonts w:cstheme="minorHAnsi"/>
          <w:sz w:val="24"/>
          <w:szCs w:val="24"/>
        </w:rPr>
        <w:t xml:space="preserve">gatunki w sztuce, sztuka, przedstawienia, </w:t>
      </w:r>
      <w:r w:rsidR="00CC4401" w:rsidRPr="002E7F4C">
        <w:rPr>
          <w:rFonts w:cstheme="minorHAnsi"/>
          <w:sz w:val="24"/>
          <w:szCs w:val="24"/>
        </w:rPr>
        <w:t xml:space="preserve">kreatywność, </w:t>
      </w:r>
      <w:r w:rsidR="00B57923" w:rsidRPr="002E7F4C">
        <w:rPr>
          <w:rFonts w:cstheme="minorHAnsi"/>
          <w:sz w:val="24"/>
          <w:szCs w:val="24"/>
        </w:rPr>
        <w:t xml:space="preserve">rówieśnicy, presja, dojrzewanie, przyjaźń, samotność, pomoc, </w:t>
      </w:r>
      <w:r w:rsidR="001D2664" w:rsidRPr="002E7F4C">
        <w:rPr>
          <w:rFonts w:cstheme="minorHAnsi"/>
          <w:sz w:val="24"/>
          <w:szCs w:val="24"/>
        </w:rPr>
        <w:t xml:space="preserve">różnorodność, sport, dyskryminacja, </w:t>
      </w:r>
      <w:r w:rsidR="00614CBC" w:rsidRPr="002E7F4C">
        <w:rPr>
          <w:rFonts w:cstheme="minorHAnsi"/>
          <w:sz w:val="24"/>
          <w:szCs w:val="24"/>
        </w:rPr>
        <w:t xml:space="preserve">rodzice, </w:t>
      </w:r>
      <w:r w:rsidR="0051158D" w:rsidRPr="002E7F4C">
        <w:rPr>
          <w:rFonts w:cstheme="minorHAnsi"/>
          <w:sz w:val="24"/>
          <w:szCs w:val="24"/>
        </w:rPr>
        <w:t>ubóstwo</w:t>
      </w:r>
      <w:r w:rsidR="0042247D" w:rsidRPr="002E7F4C">
        <w:rPr>
          <w:rFonts w:cstheme="minorHAnsi"/>
          <w:sz w:val="24"/>
          <w:szCs w:val="24"/>
        </w:rPr>
        <w:t>, kradzież</w:t>
      </w:r>
    </w:p>
    <w:p w14:paraId="2B969E05" w14:textId="46C2D9A3" w:rsidR="00326E4A" w:rsidRPr="002E7F4C" w:rsidRDefault="00A734C6" w:rsidP="002E7F4C">
      <w:p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Wiadomostka:</w:t>
      </w:r>
      <w:r w:rsidR="0000421E" w:rsidRPr="002E7F4C">
        <w:rPr>
          <w:rFonts w:cstheme="minorHAnsi"/>
          <w:sz w:val="24"/>
          <w:szCs w:val="24"/>
        </w:rPr>
        <w:t xml:space="preserve"> </w:t>
      </w:r>
      <w:r w:rsidR="002F74FC" w:rsidRPr="002E7F4C">
        <w:rPr>
          <w:rFonts w:cstheme="minorHAnsi"/>
          <w:sz w:val="24"/>
          <w:szCs w:val="24"/>
        </w:rPr>
        <w:t xml:space="preserve">W jednym z krótkich metraży („Mój tata jeździ </w:t>
      </w:r>
      <w:proofErr w:type="spellStart"/>
      <w:r w:rsidR="002F74FC" w:rsidRPr="002E7F4C">
        <w:rPr>
          <w:rFonts w:cstheme="minorHAnsi"/>
          <w:sz w:val="24"/>
          <w:szCs w:val="24"/>
        </w:rPr>
        <w:t>Ferarri</w:t>
      </w:r>
      <w:proofErr w:type="spellEnd"/>
      <w:r w:rsidR="002F74FC" w:rsidRPr="002E7F4C">
        <w:rPr>
          <w:rFonts w:cstheme="minorHAnsi"/>
          <w:sz w:val="24"/>
          <w:szCs w:val="24"/>
        </w:rPr>
        <w:t xml:space="preserve">”) widzimy </w:t>
      </w:r>
      <w:r w:rsidR="00AE0DC1" w:rsidRPr="002E7F4C">
        <w:rPr>
          <w:rFonts w:cstheme="minorHAnsi"/>
          <w:sz w:val="24"/>
          <w:szCs w:val="24"/>
        </w:rPr>
        <w:t>postać</w:t>
      </w:r>
      <w:r w:rsidR="002F74FC" w:rsidRPr="002E7F4C">
        <w:rPr>
          <w:rFonts w:cstheme="minorHAnsi"/>
          <w:sz w:val="24"/>
          <w:szCs w:val="24"/>
        </w:rPr>
        <w:t xml:space="preserve"> starszego rodzica. Czy wiesz że </w:t>
      </w:r>
      <w:r w:rsidR="00E70C65" w:rsidRPr="002E7F4C">
        <w:rPr>
          <w:rFonts w:cstheme="minorHAnsi"/>
          <w:sz w:val="24"/>
          <w:szCs w:val="24"/>
        </w:rPr>
        <w:t xml:space="preserve">za najstarszego ojca uznaje się </w:t>
      </w:r>
      <w:proofErr w:type="spellStart"/>
      <w:r w:rsidR="00E70C65" w:rsidRPr="002E7F4C">
        <w:rPr>
          <w:rFonts w:cstheme="minorHAnsi"/>
          <w:sz w:val="24"/>
          <w:szCs w:val="24"/>
        </w:rPr>
        <w:t>Ramjit</w:t>
      </w:r>
      <w:proofErr w:type="spellEnd"/>
      <w:r w:rsidR="00E70C65" w:rsidRPr="002E7F4C">
        <w:rPr>
          <w:rFonts w:cstheme="minorHAnsi"/>
          <w:sz w:val="24"/>
          <w:szCs w:val="24"/>
        </w:rPr>
        <w:t xml:space="preserve"> </w:t>
      </w:r>
      <w:proofErr w:type="spellStart"/>
      <w:r w:rsidR="00E70C65" w:rsidRPr="002E7F4C">
        <w:rPr>
          <w:rFonts w:cstheme="minorHAnsi"/>
          <w:sz w:val="24"/>
          <w:szCs w:val="24"/>
        </w:rPr>
        <w:t>Raghav</w:t>
      </w:r>
      <w:proofErr w:type="spellEnd"/>
      <w:r w:rsidR="00E70C65" w:rsidRPr="002E7F4C">
        <w:rPr>
          <w:rFonts w:cstheme="minorHAnsi"/>
          <w:sz w:val="24"/>
          <w:szCs w:val="24"/>
        </w:rPr>
        <w:t xml:space="preserve">, pochodzącego </w:t>
      </w:r>
      <w:r w:rsidR="002E7F4C">
        <w:rPr>
          <w:rFonts w:cstheme="minorHAnsi"/>
          <w:sz w:val="24"/>
          <w:szCs w:val="24"/>
        </w:rPr>
        <w:br/>
      </w:r>
      <w:r w:rsidR="00E70C65" w:rsidRPr="002E7F4C">
        <w:rPr>
          <w:rFonts w:cstheme="minorHAnsi"/>
          <w:sz w:val="24"/>
          <w:szCs w:val="24"/>
        </w:rPr>
        <w:t>z Indii, który w chwili urodzenia się jego pierwszego dziecka miał 94 lata!</w:t>
      </w:r>
    </w:p>
    <w:p w14:paraId="1A34EBEC" w14:textId="77777777" w:rsidR="00423460" w:rsidRPr="002E7F4C" w:rsidRDefault="00423460" w:rsidP="002E7F4C">
      <w:p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Proponowane tematy do rozmowy/omówienia:</w:t>
      </w:r>
    </w:p>
    <w:p w14:paraId="228CB0EC" w14:textId="7C60760B" w:rsidR="00326E4A" w:rsidRPr="002E7F4C" w:rsidRDefault="007C3A82" w:rsidP="002E7F4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Gatunki plastyczne na przestrzeni wieków.</w:t>
      </w:r>
    </w:p>
    <w:p w14:paraId="034A5CB2" w14:textId="00850986" w:rsidR="007C3A82" w:rsidRPr="002E7F4C" w:rsidRDefault="00AE0DC1" w:rsidP="002E7F4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Rodzina ma różne oblicza</w:t>
      </w:r>
      <w:r w:rsidR="00B67870" w:rsidRPr="002E7F4C">
        <w:rPr>
          <w:rFonts w:cstheme="minorHAnsi"/>
          <w:sz w:val="24"/>
          <w:szCs w:val="24"/>
        </w:rPr>
        <w:t>.</w:t>
      </w:r>
    </w:p>
    <w:p w14:paraId="6DBC17AC" w14:textId="4CA5BDD6" w:rsidR="00326E4A" w:rsidRPr="002E7F4C" w:rsidRDefault="00184305" w:rsidP="002E7F4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Ważny termin – presja rówieśnicza.</w:t>
      </w:r>
    </w:p>
    <w:p w14:paraId="136C621E" w14:textId="0A6C09AE" w:rsidR="00A341C2" w:rsidRPr="002E7F4C" w:rsidRDefault="00423460" w:rsidP="002E7F4C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2E7F4C">
        <w:rPr>
          <w:rFonts w:cstheme="minorHAnsi"/>
          <w:b/>
          <w:sz w:val="28"/>
          <w:szCs w:val="28"/>
        </w:rPr>
        <w:t>Powiązanie z podstawą programową:</w:t>
      </w:r>
    </w:p>
    <w:p w14:paraId="1F995E9A" w14:textId="5E1E6CE5" w:rsidR="00326E4A" w:rsidRPr="002E7F4C" w:rsidRDefault="00F14997" w:rsidP="002E7F4C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2E7F4C">
        <w:rPr>
          <w:rFonts w:cstheme="minorHAnsi"/>
          <w:b/>
          <w:bCs/>
          <w:sz w:val="24"/>
          <w:szCs w:val="24"/>
        </w:rPr>
        <w:t>PLASTYKA</w:t>
      </w:r>
    </w:p>
    <w:p w14:paraId="767B080E" w14:textId="77777777" w:rsidR="00271308" w:rsidRPr="002E7F4C" w:rsidRDefault="00271308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I. Opanowanie zagadnień z zakresu języka i funkcji plastyki; podejmowanie działań twórczych, w których wykorzystane są wiadomości dotyczące formy i struktury dzieła. Uczeń: </w:t>
      </w:r>
    </w:p>
    <w:p w14:paraId="7E7280BB" w14:textId="41D36214" w:rsidR="00271308" w:rsidRPr="002E7F4C" w:rsidRDefault="00271308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1) wykazuje się znajomością dziedzin sztuk plastycznych: malarstwa, rzeźby, graf </w:t>
      </w:r>
      <w:proofErr w:type="spellStart"/>
      <w:r w:rsidRPr="002E7F4C">
        <w:rPr>
          <w:rFonts w:cstheme="minorHAnsi"/>
          <w:sz w:val="24"/>
          <w:szCs w:val="24"/>
        </w:rPr>
        <w:t>iki</w:t>
      </w:r>
      <w:proofErr w:type="spellEnd"/>
      <w:r w:rsidRPr="002E7F4C">
        <w:rPr>
          <w:rFonts w:cstheme="minorHAnsi"/>
          <w:sz w:val="24"/>
          <w:szCs w:val="24"/>
        </w:rPr>
        <w:t xml:space="preserve">, architektury (łącznie z architekturą wnętrz), rysunku, scenografii, sztuki użytkowej dawnej </w:t>
      </w:r>
      <w:r w:rsidR="002E7F4C">
        <w:rPr>
          <w:rFonts w:cstheme="minorHAnsi"/>
          <w:sz w:val="24"/>
          <w:szCs w:val="24"/>
        </w:rPr>
        <w:br/>
      </w:r>
      <w:r w:rsidRPr="002E7F4C">
        <w:rPr>
          <w:rFonts w:cstheme="minorHAnsi"/>
          <w:sz w:val="24"/>
          <w:szCs w:val="24"/>
        </w:rPr>
        <w:t xml:space="preserve">i współczesnej (w tym rzemiosła artystycznego); rozumie funkcje tych dziedzin </w:t>
      </w:r>
      <w:r w:rsidR="002E7F4C">
        <w:rPr>
          <w:rFonts w:cstheme="minorHAnsi"/>
          <w:sz w:val="24"/>
          <w:szCs w:val="24"/>
        </w:rPr>
        <w:br/>
      </w:r>
      <w:r w:rsidRPr="002E7F4C">
        <w:rPr>
          <w:rFonts w:cstheme="minorHAnsi"/>
          <w:sz w:val="24"/>
          <w:szCs w:val="24"/>
        </w:rPr>
        <w:t xml:space="preserve">i charakteryzuje ich język; rozróżnia sposoby i style wypowiedzi w obrębie dyscyplin; zna współczesne formy wypowiedzi artystycznej, wymykające się tradycyjnym klasyfikacjom, jak: happening, performance, </w:t>
      </w:r>
      <w:proofErr w:type="spellStart"/>
      <w:r w:rsidRPr="002E7F4C">
        <w:rPr>
          <w:rFonts w:cstheme="minorHAnsi"/>
          <w:sz w:val="24"/>
          <w:szCs w:val="24"/>
        </w:rPr>
        <w:t>asamblaż</w:t>
      </w:r>
      <w:proofErr w:type="spellEnd"/>
      <w:r w:rsidRPr="002E7F4C">
        <w:rPr>
          <w:rFonts w:cstheme="minorHAnsi"/>
          <w:sz w:val="24"/>
          <w:szCs w:val="24"/>
        </w:rPr>
        <w:t xml:space="preserve">; sztuka nowych mediów; </w:t>
      </w:r>
    </w:p>
    <w:p w14:paraId="31B06DF7" w14:textId="6CC1AEAC" w:rsidR="00C41622" w:rsidRPr="002E7F4C" w:rsidRDefault="00271308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2) rozróżnia cechy i rodzaje kompozycji w naturze oraz w sztukach plastycznych (odnajduje je w dziełach mistrzów, a także w tworach i zjawiskach przyrody);</w:t>
      </w:r>
      <w:r w:rsidRPr="002E7F4C">
        <w:rPr>
          <w:rFonts w:cstheme="minorHAnsi"/>
        </w:rPr>
        <w:t xml:space="preserve"> </w:t>
      </w:r>
      <w:r w:rsidRPr="002E7F4C">
        <w:rPr>
          <w:rFonts w:cstheme="minorHAnsi"/>
          <w:sz w:val="24"/>
          <w:szCs w:val="24"/>
        </w:rPr>
        <w:t>tworzy różnorodne układy kompozycyjne na płaszczyźnie i w przestrzeni (kompozycje otwarte i zamknięte, rytmiczne, symetryczne, statyczne i dynamiczne); ustala właściwe proporcje poszczególnych elementów kompozycyjnych, umiejętnie równoważy kompozycję, wykorzystując kształt i kontrast form;</w:t>
      </w:r>
    </w:p>
    <w:p w14:paraId="68D04FA8" w14:textId="2910A022" w:rsidR="00271308" w:rsidRPr="002E7F4C" w:rsidRDefault="00271308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lastRenderedPageBreak/>
        <w:t xml:space="preserve">6) rozróżnia gatunki i tematykę dzieł w sztukach plastycznych (portret, autoportret, pejzaż, martwa natura, sceny: rodzajowa, religijna, mitologiczna, historyczna i batalistyczna); niektóre z tych gatunków odnajduje w grafice i w rzeźbie; w rysunku rozpoznaje studium </w:t>
      </w:r>
      <w:r w:rsidR="002E7F4C">
        <w:rPr>
          <w:rFonts w:cstheme="minorHAnsi"/>
          <w:sz w:val="24"/>
          <w:szCs w:val="24"/>
        </w:rPr>
        <w:br/>
      </w:r>
      <w:r w:rsidRPr="002E7F4C">
        <w:rPr>
          <w:rFonts w:cstheme="minorHAnsi"/>
          <w:sz w:val="24"/>
          <w:szCs w:val="24"/>
        </w:rPr>
        <w:t xml:space="preserve">z natury, karykaturę, komiks, rozumie, czym jest w sztuce abstrakcja i fantastyka; podejmuje działania z wyobraźni i z natury w zakresie utrwalania i świadomości gatunków i tematów </w:t>
      </w:r>
      <w:r w:rsidR="002E7F4C">
        <w:rPr>
          <w:rFonts w:cstheme="minorHAnsi"/>
          <w:sz w:val="24"/>
          <w:szCs w:val="24"/>
        </w:rPr>
        <w:br/>
      </w:r>
      <w:r w:rsidRPr="002E7F4C">
        <w:rPr>
          <w:rFonts w:cstheme="minorHAnsi"/>
          <w:sz w:val="24"/>
          <w:szCs w:val="24"/>
        </w:rPr>
        <w:t>w sztuce, stosuje w tym zakresie różnorodne formy wypowiedzi (szkice rysunkowe, fotografie zaaranżowanych scen i motywów, fotomontaż).</w:t>
      </w:r>
    </w:p>
    <w:p w14:paraId="0546CA7C" w14:textId="77777777" w:rsidR="00F14997" w:rsidRPr="002E7F4C" w:rsidRDefault="00F14997" w:rsidP="002E7F4C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2E7F4C">
        <w:rPr>
          <w:rFonts w:cstheme="minorHAnsi"/>
          <w:b/>
          <w:bCs/>
          <w:sz w:val="24"/>
          <w:szCs w:val="24"/>
        </w:rPr>
        <w:t>ETYKA</w:t>
      </w:r>
    </w:p>
    <w:p w14:paraId="07D2A655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I. Elementy etyki ogólnej. Uczeń:</w:t>
      </w:r>
    </w:p>
    <w:p w14:paraId="3743AF98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3AB43435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a) posługuje się pojęciami niezbędnymi do charakterystyki działania w aspekcie jego moralnej oceny: decyzja, czyn, sprawczość, konflikt, problem, podmiot działania (autor, sprawca), adresat działania, intencja działania, motyw działania, treść działania, skutek (konsekwencja), okoliczności działania,</w:t>
      </w:r>
    </w:p>
    <w:p w14:paraId="2E43B4DD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767E536E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c) posługuje się nazwami emocji i uczuć do opisywania przeżyć własnych oraz przeżyć innych osób w kontekście różnych doświadczeń moralnych; wykorzystuje te pojęcia do charakteryzowania przeżyć, działań i postaw bohaterów powieści, opowiadań, filmów, spektakli teatralnych, gier komputerowych,</w:t>
      </w:r>
    </w:p>
    <w:p w14:paraId="6753984C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0D0686D6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komputerowych.</w:t>
      </w:r>
    </w:p>
    <w:p w14:paraId="4E6F7072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II. Człowiek wobec innych ludzi. Uczeń:</w:t>
      </w:r>
    </w:p>
    <w:p w14:paraId="2439A1CD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1. podaje przykłady okazywania szacunku wobec rodziców, nauczycieli, koleżanek i kolegów oraz innych ludzi – dorosłych i dzieci;</w:t>
      </w:r>
    </w:p>
    <w:p w14:paraId="52010DE3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2. uzasadnia, dlaczego należy okazywać szacunek innym osobom;</w:t>
      </w:r>
    </w:p>
    <w:p w14:paraId="0D7EA432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3. okazuje szacunek innym osobom;</w:t>
      </w:r>
    </w:p>
    <w:p w14:paraId="4E6DC6C3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5. wyjaśnia, czym jest miłość; charakteryzuje różne rodzaje miłości;</w:t>
      </w:r>
    </w:p>
    <w:p w14:paraId="646F144F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6. wyjaśnia, co to znaczy, że rodzina jest dobrem wspólnym.</w:t>
      </w:r>
    </w:p>
    <w:p w14:paraId="146B0301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a) podaje przykłady działań będących realizacją dobra wspólnego rodziny, </w:t>
      </w:r>
    </w:p>
    <w:p w14:paraId="685EEAD8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b) wie, że współcześnie funkcjonują różne modele małżeństwa i rodziny;</w:t>
      </w:r>
    </w:p>
    <w:p w14:paraId="1C644420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4D96496E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lastRenderedPageBreak/>
        <w:t>15. zna i wyjaśnia formułę zasady miłości osoby (bliźniego) oraz posługuje się tą zasadą do rozstrzygania wybranych problemów moralnych;</w:t>
      </w:r>
    </w:p>
    <w:p w14:paraId="198BD795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24DA21B5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III. Człowiek wobec siebie. Uczeń:</w:t>
      </w:r>
    </w:p>
    <w:p w14:paraId="5F4BE788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1. wyjaśnia, co to znaczy być osobą; objaśnia pojęcie godności człowieka;</w:t>
      </w:r>
    </w:p>
    <w:p w14:paraId="7DFE30E2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2. wie, że ze względu na swoją wartość – osobową godność – jest równie wartościowym człowiekiem jak inni ludzie;</w:t>
      </w:r>
    </w:p>
    <w:p w14:paraId="1BA63E32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3. zna i rozwija swoje zalety, rozpoznaje i eliminuje swoje wady;</w:t>
      </w:r>
    </w:p>
    <w:p w14:paraId="53ACD3D0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4. zna swoje podstawowe prawa i obowiązki (ucznia, dziecka) oraz wypełnia własne obowiązki;</w:t>
      </w:r>
    </w:p>
    <w:p w14:paraId="2846AFA0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5. wyjaśnia, dlaczego należy odnosić się z szacunkiem do własnego ciała;</w:t>
      </w:r>
    </w:p>
    <w:p w14:paraId="3ACC5788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7. podaje przykłady działań, które są wyrazem troski o własne zdrowie i życie.</w:t>
      </w:r>
    </w:p>
    <w:p w14:paraId="4C46BE0B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10. wyjaśnia ideę rozwoju moralnego i podaje przykłady działań egoistycznych, konformistycznych, altruistycznych.</w:t>
      </w:r>
    </w:p>
    <w:p w14:paraId="50F58A55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13. objaśnia, czym jest sens życia, uczciwość, roztropność, umiarkowanie, męstwo, honor, prywatność, asertywność, prawdomówność.</w:t>
      </w:r>
    </w:p>
    <w:p w14:paraId="76C8ACA7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VII. Wybrane problemy moralne (do wyboru). Uczeń:</w:t>
      </w:r>
    </w:p>
    <w:p w14:paraId="0B947157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1. identyfikuje i klasyfikuje wybrane problemy moralne ze względu na wyróżniony typ relacji: człowiek wobec innych ludzi, człowiek wobec siebie samego, człowiek wobec ludzkich wytworów, człowiek wobec przyrody, człowiek wobec Boga;</w:t>
      </w:r>
    </w:p>
    <w:p w14:paraId="58CCD505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2. odwołując się do własnych doświadczeń lub doświadczeń innych osób (w tym także postaci literackich, filmowych, przedstawionych w sztuce) charakteryzuje przeżycia wybranych osób (postaci) uwikłanych w omawiany problem moralny; </w:t>
      </w:r>
    </w:p>
    <w:p w14:paraId="4515066B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3. precyzyjnie formułuje problem moralny i wyraża go w stosownym pytaniu; </w:t>
      </w:r>
    </w:p>
    <w:p w14:paraId="52A41C66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4. analizuje wybrane problemy moralne, wykorzystując kluczowe pojęcia dyskursu etycznego; </w:t>
      </w:r>
    </w:p>
    <w:p w14:paraId="7CE2539C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5. angażuje się w dyskusję na temat wybranych problemów moralnych.</w:t>
      </w:r>
    </w:p>
    <w:p w14:paraId="11AE90B8" w14:textId="77777777" w:rsidR="00F14997" w:rsidRPr="002E7F4C" w:rsidRDefault="00F14997" w:rsidP="002E7F4C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2E7F4C">
        <w:rPr>
          <w:rFonts w:cstheme="minorHAnsi"/>
          <w:b/>
          <w:bCs/>
          <w:sz w:val="24"/>
          <w:szCs w:val="24"/>
        </w:rPr>
        <w:t>WIEDZA O SPOŁECZEŃSTWIE</w:t>
      </w:r>
    </w:p>
    <w:p w14:paraId="70F29EDC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I. Społeczna natura człowieka. Uczeń:</w:t>
      </w:r>
    </w:p>
    <w:p w14:paraId="26C54AB8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1. uzasadnia, że człowiek jest istotą społeczną; wyjaśnia znaczenie potrzeb społecznych człowieka (kontaktu, przynależności, uznania);</w:t>
      </w:r>
    </w:p>
    <w:p w14:paraId="79D044CA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2. przedstawia  zasady  komunikowania  się; wyjaśnia zasady skutecznej autoprezentacji – kształtowania swojego wizerunku; </w:t>
      </w:r>
    </w:p>
    <w:p w14:paraId="45EBF251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3. wymienia cechy grup społecznych; charakteryzuje grupę koleżeńską i grupę nastawioną na realizację określonego zadania; uzasadnia, że efektywna współpraca przynosi różne korzyści; przedstawia różne formy współpracy w grupie;</w:t>
      </w:r>
    </w:p>
    <w:p w14:paraId="07BBEDDD" w14:textId="7DDC0753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lastRenderedPageBreak/>
        <w:t xml:space="preserve">4. rozpoznaje sytuacje wymagające podjęcia decyzji indywidualnej i grupowej; wyjaśnia </w:t>
      </w:r>
      <w:r w:rsidR="002E7F4C">
        <w:rPr>
          <w:rFonts w:cstheme="minorHAnsi"/>
          <w:sz w:val="24"/>
          <w:szCs w:val="24"/>
        </w:rPr>
        <w:br/>
      </w:r>
      <w:r w:rsidRPr="002E7F4C">
        <w:rPr>
          <w:rFonts w:cstheme="minorHAnsi"/>
          <w:sz w:val="24"/>
          <w:szCs w:val="24"/>
        </w:rPr>
        <w:t>i stosuje podstawowe sposoby podejmowania wspólnych decyzji;</w:t>
      </w:r>
    </w:p>
    <w:p w14:paraId="4FA0E1FE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5. podaje przykłady trudnych społecznie sytuacji, w których należy zachować się asertywnie; uzasadnia, że można zachować dystans wobec nieaprobowanych przez siebie zachowań innych ludzi lub przeciwstawić się im; przedstawia różne formy zachowań asertywnych; </w:t>
      </w:r>
    </w:p>
    <w:p w14:paraId="6A0ABBA4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6. uzasadnia, że konflikt w grupie może wynikać z różnych przyczyn (sprzeczne interesy, inne cele); przedstawia sposoby rozwiązywania konfliktów oraz analizuje ich zalety i wady.</w:t>
      </w:r>
    </w:p>
    <w:p w14:paraId="38CD71C6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II. Rodzina. Uczeń:</w:t>
      </w:r>
    </w:p>
    <w:p w14:paraId="3C9281B0" w14:textId="7D11E639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1. charakteryzuje rodzinę jako grupę społeczną; przedstawia rolę rodziców i osób starszych </w:t>
      </w:r>
      <w:r w:rsidR="002E7F4C">
        <w:rPr>
          <w:rFonts w:cstheme="minorHAnsi"/>
          <w:sz w:val="24"/>
          <w:szCs w:val="24"/>
        </w:rPr>
        <w:br/>
      </w:r>
      <w:r w:rsidRPr="002E7F4C">
        <w:rPr>
          <w:rFonts w:cstheme="minorHAnsi"/>
          <w:sz w:val="24"/>
          <w:szCs w:val="24"/>
        </w:rPr>
        <w:t xml:space="preserve">w rodzinie; analizuje wartości ważne dla jego rodziny; </w:t>
      </w:r>
    </w:p>
    <w:p w14:paraId="5B85FEB9" w14:textId="32BA084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2. analizuje wpływ, jaki rodzina wywiera na dzieci; przedstawia praw</w:t>
      </w:r>
      <w:r w:rsidR="001A2AD9" w:rsidRPr="002E7F4C">
        <w:rPr>
          <w:rFonts w:cstheme="minorHAnsi"/>
          <w:sz w:val="24"/>
          <w:szCs w:val="24"/>
        </w:rPr>
        <w:t xml:space="preserve">a i obowiązki dzieci </w:t>
      </w:r>
      <w:r w:rsidR="002E7F4C">
        <w:rPr>
          <w:rFonts w:cstheme="minorHAnsi"/>
          <w:sz w:val="24"/>
          <w:szCs w:val="24"/>
        </w:rPr>
        <w:br/>
      </w:r>
      <w:r w:rsidR="001A2AD9" w:rsidRPr="002E7F4C">
        <w:rPr>
          <w:rFonts w:cstheme="minorHAnsi"/>
          <w:sz w:val="24"/>
          <w:szCs w:val="24"/>
        </w:rPr>
        <w:t>w rodzinie.</w:t>
      </w:r>
    </w:p>
    <w:p w14:paraId="3E89EB7B" w14:textId="77777777" w:rsidR="00F14997" w:rsidRPr="002E7F4C" w:rsidRDefault="00F14997" w:rsidP="002E7F4C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2E7F4C">
        <w:rPr>
          <w:rFonts w:cstheme="minorHAnsi"/>
          <w:b/>
          <w:bCs/>
          <w:sz w:val="24"/>
          <w:szCs w:val="24"/>
        </w:rPr>
        <w:t>WYCHOWANIE DO ŻYCIA W RODZINIE</w:t>
      </w:r>
    </w:p>
    <w:p w14:paraId="4C1B9337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I. Rodzina. Uczeń:</w:t>
      </w:r>
    </w:p>
    <w:p w14:paraId="58EB9466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2. rozumie, jakie miejsce zajmuje rodzina w społeczeństwie;</w:t>
      </w:r>
    </w:p>
    <w:p w14:paraId="60A8EAB7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3. rozpoznaje typy struktury rodziny: rodzina wielopokoleniowa, rodzina pełna, rodzina niepełna, rodzina zrekonstruowana; </w:t>
      </w:r>
    </w:p>
    <w:p w14:paraId="4B414A44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4. wyjaśnia miejsce dziecka w rodzinie i jej rolę dla niego: w fazie prenatalnej, podczas narodzin, w fazie niemowlęcej, wczesnodziecięcej, </w:t>
      </w:r>
      <w:proofErr w:type="spellStart"/>
      <w:r w:rsidRPr="002E7F4C">
        <w:rPr>
          <w:rFonts w:cstheme="minorHAnsi"/>
          <w:sz w:val="24"/>
          <w:szCs w:val="24"/>
        </w:rPr>
        <w:t>przedpokwitaniowej</w:t>
      </w:r>
      <w:proofErr w:type="spellEnd"/>
      <w:r w:rsidRPr="002E7F4C">
        <w:rPr>
          <w:rFonts w:cstheme="minorHAnsi"/>
          <w:sz w:val="24"/>
          <w:szCs w:val="24"/>
        </w:rPr>
        <w:t>, dojrzewania, młodości, wieku średniego, wieku późnego;</w:t>
      </w:r>
    </w:p>
    <w:p w14:paraId="22CB001A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5. potrafi komunikować swoje uczucia i budować prawidłowe relacje rodzinne; </w:t>
      </w:r>
    </w:p>
    <w:p w14:paraId="60CFA06A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6. wie, jak okazać szacunek rodzeństwu, rodzicom i dziadkom oraz docenić ich wkład w życie rodzinne; potrafi wymienić za co i w jaki sposób można wyrazić im wdzięczność; </w:t>
      </w:r>
    </w:p>
    <w:p w14:paraId="1849DA7A" w14:textId="25DC511B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7. rozumie na czym polega odpowiedzialność wszystkich członków za atmosferę panującą w rodzinie; wie jak komunikować uczucia, wyrażać pamięć, składać życzenia z okazji ważnych rocznic rodzinnych, imienin, urodzin, Dni Matki, Ojca, Babci i Dziadka, być uprzejmym </w:t>
      </w:r>
      <w:r w:rsidR="002E7F4C">
        <w:rPr>
          <w:rFonts w:cstheme="minorHAnsi"/>
          <w:sz w:val="24"/>
          <w:szCs w:val="24"/>
        </w:rPr>
        <w:br/>
      </w:r>
      <w:r w:rsidRPr="002E7F4C">
        <w:rPr>
          <w:rFonts w:cstheme="minorHAnsi"/>
          <w:sz w:val="24"/>
          <w:szCs w:val="24"/>
        </w:rPr>
        <w:t xml:space="preserve">i uczynnym każdego dnia; </w:t>
      </w:r>
    </w:p>
    <w:p w14:paraId="644F373C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8. zna i rozumie funkcje rodziny, np. prokreacyjna, opiekuńcza, wychowawcza oraz ich znaczenie na poszczególnych etapach rozwoju człowieka; </w:t>
      </w:r>
    </w:p>
    <w:p w14:paraId="4E06EC7C" w14:textId="10202CF6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10. przyswaja wartości i tradycje ważne w rodzinie, w tym wspólne świętowanie, organizacja </w:t>
      </w:r>
      <w:r w:rsidR="002E7F4C">
        <w:rPr>
          <w:rFonts w:cstheme="minorHAnsi"/>
          <w:sz w:val="24"/>
          <w:szCs w:val="24"/>
        </w:rPr>
        <w:br/>
      </w:r>
      <w:r w:rsidRPr="002E7F4C">
        <w:rPr>
          <w:rFonts w:cstheme="minorHAnsi"/>
          <w:sz w:val="24"/>
          <w:szCs w:val="24"/>
        </w:rPr>
        <w:t>i przeżywanie wolnego czasu;</w:t>
      </w:r>
    </w:p>
    <w:p w14:paraId="7AAB3C44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12. zna i stosuje zasady savoir </w:t>
      </w:r>
      <w:proofErr w:type="spellStart"/>
      <w:r w:rsidRPr="002E7F4C">
        <w:rPr>
          <w:rFonts w:cstheme="minorHAnsi"/>
          <w:sz w:val="24"/>
          <w:szCs w:val="24"/>
        </w:rPr>
        <w:t>vivre’u</w:t>
      </w:r>
      <w:proofErr w:type="spellEnd"/>
      <w:r w:rsidRPr="002E7F4C">
        <w:rPr>
          <w:rFonts w:cstheme="minorHAnsi"/>
          <w:sz w:val="24"/>
          <w:szCs w:val="24"/>
        </w:rPr>
        <w:t xml:space="preserve"> zarówno wobec gości, jak i najbliższych członków rodziny;</w:t>
      </w:r>
    </w:p>
    <w:p w14:paraId="1633FA23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II. Dojrzewanie. Uczeń:</w:t>
      </w:r>
    </w:p>
    <w:p w14:paraId="630FC6E3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1. rozpoznaje zmiany fizyczne i psychiczne; zauważa i akceptuje zróżnicowane, indywidualne tempo rozwoju; </w:t>
      </w:r>
    </w:p>
    <w:p w14:paraId="6F4DD8D0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2. zna kryteria dojrzałości biologicznej, psychicznej i społecznej;</w:t>
      </w:r>
    </w:p>
    <w:p w14:paraId="1883A86A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3. rozumie, czym jest cielesność, płciowość, seksualność; </w:t>
      </w:r>
    </w:p>
    <w:p w14:paraId="0DE09FEF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lastRenderedPageBreak/>
        <w:t>4. wskazuje różnice w rozwoju psychoseksualnym dziewcząt i chłopców;</w:t>
      </w:r>
    </w:p>
    <w:p w14:paraId="7D645ADA" w14:textId="77777777" w:rsidR="00F14997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7. omawia problemy wieku młodzieńczego i sposoby radzenia sobie z nimi;</w:t>
      </w:r>
    </w:p>
    <w:p w14:paraId="774B224B" w14:textId="3D699D07" w:rsidR="00326E4A" w:rsidRPr="002E7F4C" w:rsidRDefault="00F1499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8.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 w:rsidR="002E7F4C">
        <w:rPr>
          <w:rFonts w:cstheme="minorHAnsi"/>
          <w:sz w:val="24"/>
          <w:szCs w:val="24"/>
        </w:rPr>
        <w:br/>
      </w:r>
      <w:bookmarkStart w:id="0" w:name="_GoBack"/>
      <w:bookmarkEnd w:id="0"/>
      <w:r w:rsidRPr="002E7F4C">
        <w:rPr>
          <w:rFonts w:cstheme="minorHAnsi"/>
          <w:sz w:val="24"/>
          <w:szCs w:val="24"/>
        </w:rPr>
        <w:t>i wartość wzajemnego szacunku, udzielan</w:t>
      </w:r>
      <w:r w:rsidR="001A2AD9" w:rsidRPr="002E7F4C">
        <w:rPr>
          <w:rFonts w:cstheme="minorHAnsi"/>
          <w:sz w:val="24"/>
          <w:szCs w:val="24"/>
        </w:rPr>
        <w:t>ia pomocy, empatii i współpracy.</w:t>
      </w:r>
    </w:p>
    <w:p w14:paraId="3BC89F13" w14:textId="59CF0DA4" w:rsidR="00A734C6" w:rsidRPr="002E7F4C" w:rsidRDefault="00A37A76" w:rsidP="002E7F4C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Propozy</w:t>
      </w:r>
      <w:r w:rsidR="00A734C6" w:rsidRPr="002E7F4C">
        <w:rPr>
          <w:rFonts w:cstheme="minorHAnsi"/>
          <w:sz w:val="24"/>
          <w:szCs w:val="24"/>
        </w:rPr>
        <w:t>cja zadania dla dzieci/uczniów:</w:t>
      </w:r>
    </w:p>
    <w:p w14:paraId="0AE6F5FA" w14:textId="3D42DE6B" w:rsidR="00326E4A" w:rsidRPr="002E7F4C" w:rsidRDefault="002C0502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Inspirując się filmem „Portret konia” wykonaj własny projekt – kolaż na temat wybranego zwierzęcia lub jakiegoś przedmiotu przedstawianego w sztuce na przestrzeni wieków. Zwróć uwagę na różnice i podobieństwa </w:t>
      </w:r>
      <w:r w:rsidR="001A2AD9" w:rsidRPr="002E7F4C">
        <w:rPr>
          <w:rFonts w:cstheme="minorHAnsi"/>
          <w:sz w:val="24"/>
          <w:szCs w:val="24"/>
        </w:rPr>
        <w:t>odwzorowania zwierzęcego modela</w:t>
      </w:r>
      <w:r w:rsidRPr="002E7F4C">
        <w:rPr>
          <w:rFonts w:cstheme="minorHAnsi"/>
          <w:sz w:val="24"/>
          <w:szCs w:val="24"/>
        </w:rPr>
        <w:t>.</w:t>
      </w:r>
    </w:p>
    <w:p w14:paraId="3FC6FB50" w14:textId="59773868" w:rsidR="00736E2D" w:rsidRPr="002E7F4C" w:rsidRDefault="00A37A76" w:rsidP="002E7F4C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Bibliografia/</w:t>
      </w:r>
      <w:proofErr w:type="spellStart"/>
      <w:r w:rsidRPr="002E7F4C">
        <w:rPr>
          <w:rFonts w:cstheme="minorHAnsi"/>
          <w:sz w:val="24"/>
          <w:szCs w:val="24"/>
        </w:rPr>
        <w:t>netogra</w:t>
      </w:r>
      <w:r w:rsidR="00A734C6" w:rsidRPr="002E7F4C">
        <w:rPr>
          <w:rFonts w:cstheme="minorHAnsi"/>
          <w:sz w:val="24"/>
          <w:szCs w:val="24"/>
        </w:rPr>
        <w:t>fia</w:t>
      </w:r>
      <w:proofErr w:type="spellEnd"/>
      <w:r w:rsidR="00A734C6" w:rsidRPr="002E7F4C">
        <w:rPr>
          <w:rFonts w:cstheme="minorHAnsi"/>
          <w:sz w:val="24"/>
          <w:szCs w:val="24"/>
        </w:rPr>
        <w:t xml:space="preserve"> dla nauczycieli i rodziców:</w:t>
      </w:r>
    </w:p>
    <w:p w14:paraId="4CF8F2F9" w14:textId="77777777" w:rsidR="00A63B37" w:rsidRPr="002E7F4C" w:rsidRDefault="00D01720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Michael Bird, </w:t>
      </w:r>
      <w:r w:rsidRPr="002E7F4C">
        <w:rPr>
          <w:rFonts w:cstheme="minorHAnsi"/>
          <w:i/>
          <w:iCs/>
          <w:sz w:val="24"/>
          <w:szCs w:val="24"/>
        </w:rPr>
        <w:t>Gwiaździsta noc Vincenta i inne opowieści. Historia sztuki dla dzieci</w:t>
      </w:r>
      <w:r w:rsidRPr="002E7F4C">
        <w:rPr>
          <w:rFonts w:cstheme="minorHAnsi"/>
          <w:sz w:val="24"/>
          <w:szCs w:val="24"/>
        </w:rPr>
        <w:t>, Nasza Księgarnia</w:t>
      </w:r>
      <w:r w:rsidR="00C34F68" w:rsidRPr="002E7F4C">
        <w:rPr>
          <w:rFonts w:cstheme="minorHAnsi"/>
          <w:sz w:val="24"/>
          <w:szCs w:val="24"/>
        </w:rPr>
        <w:t>, 2017.</w:t>
      </w:r>
    </w:p>
    <w:p w14:paraId="547D7551" w14:textId="058E0AB6" w:rsidR="00326E4A" w:rsidRPr="002E7F4C" w:rsidRDefault="00A63B37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 xml:space="preserve">Joanna Szulc, </w:t>
      </w:r>
      <w:r w:rsidRPr="002E7F4C">
        <w:rPr>
          <w:rFonts w:eastAsia="Times New Roman" w:cstheme="minorHAnsi"/>
          <w:i/>
          <w:kern w:val="36"/>
          <w:sz w:val="24"/>
          <w:szCs w:val="24"/>
          <w:lang w:eastAsia="pl-PL"/>
          <w14:ligatures w14:val="none"/>
        </w:rPr>
        <w:t>Jak pomóc dziecku, którego nie akceptują rówieśnicy?</w:t>
      </w:r>
      <w:r w:rsidRPr="002E7F4C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>,</w:t>
      </w:r>
      <w:r w:rsidRPr="002E7F4C">
        <w:rPr>
          <w:rFonts w:eastAsia="Times New Roman" w:cstheme="minorHAnsi"/>
          <w:b/>
          <w:kern w:val="36"/>
          <w:sz w:val="24"/>
          <w:szCs w:val="24"/>
          <w:lang w:eastAsia="pl-PL"/>
          <w14:ligatures w14:val="none"/>
        </w:rPr>
        <w:t xml:space="preserve"> </w:t>
      </w:r>
      <w:hyperlink r:id="rId8" w:history="1">
        <w:r w:rsidRPr="002E7F4C">
          <w:rPr>
            <w:rStyle w:val="Hipercze"/>
            <w:rFonts w:cstheme="minorHAnsi"/>
            <w:sz w:val="24"/>
            <w:szCs w:val="24"/>
          </w:rPr>
          <w:t>https://swierszczyk.pl/polecane-artykuly/emocje-i-relacje/jak-pomoc-dziecku-ktorego-nie-akceptuja-rowiesnicy</w:t>
        </w:r>
      </w:hyperlink>
      <w:r w:rsidRPr="002E7F4C">
        <w:rPr>
          <w:rFonts w:cstheme="minorHAnsi"/>
          <w:sz w:val="24"/>
          <w:szCs w:val="24"/>
        </w:rPr>
        <w:t xml:space="preserve"> </w:t>
      </w:r>
    </w:p>
    <w:p w14:paraId="12F4C940" w14:textId="77777777" w:rsidR="00DD2559" w:rsidRPr="002E7F4C" w:rsidRDefault="00DD2559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D946F5" w14:textId="7A3563EC" w:rsidR="00DD2559" w:rsidRPr="002E7F4C" w:rsidRDefault="00DD2559" w:rsidP="002E7F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E7F4C">
        <w:rPr>
          <w:rFonts w:cstheme="minorHAnsi"/>
          <w:sz w:val="24"/>
          <w:szCs w:val="24"/>
        </w:rPr>
        <w:t>Opracowanie: Anna Równy</w:t>
      </w:r>
    </w:p>
    <w:sectPr w:rsidR="00DD2559" w:rsidRPr="002E7F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1340" w14:textId="77777777" w:rsidR="0099134E" w:rsidRDefault="0099134E" w:rsidP="002E7F4C">
      <w:pPr>
        <w:spacing w:after="0" w:line="240" w:lineRule="auto"/>
      </w:pPr>
      <w:r>
        <w:separator/>
      </w:r>
    </w:p>
  </w:endnote>
  <w:endnote w:type="continuationSeparator" w:id="0">
    <w:p w14:paraId="22A8DAB8" w14:textId="77777777" w:rsidR="0099134E" w:rsidRDefault="0099134E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FB468" w14:textId="77777777" w:rsidR="0099134E" w:rsidRDefault="0099134E" w:rsidP="002E7F4C">
      <w:pPr>
        <w:spacing w:after="0" w:line="240" w:lineRule="auto"/>
      </w:pPr>
      <w:r>
        <w:separator/>
      </w:r>
    </w:p>
  </w:footnote>
  <w:footnote w:type="continuationSeparator" w:id="0">
    <w:p w14:paraId="65A5B833" w14:textId="77777777" w:rsidR="0099134E" w:rsidRDefault="0099134E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71"/>
    <w:rsid w:val="0000421E"/>
    <w:rsid w:val="000A201A"/>
    <w:rsid w:val="000C6EFA"/>
    <w:rsid w:val="000E4189"/>
    <w:rsid w:val="000F5FCB"/>
    <w:rsid w:val="00184305"/>
    <w:rsid w:val="001A1D16"/>
    <w:rsid w:val="001A2AD9"/>
    <w:rsid w:val="001B24B8"/>
    <w:rsid w:val="001D2664"/>
    <w:rsid w:val="00246474"/>
    <w:rsid w:val="00254160"/>
    <w:rsid w:val="00261E4F"/>
    <w:rsid w:val="00271308"/>
    <w:rsid w:val="002C0502"/>
    <w:rsid w:val="002E7F4C"/>
    <w:rsid w:val="002F74FC"/>
    <w:rsid w:val="00326E4A"/>
    <w:rsid w:val="0039359E"/>
    <w:rsid w:val="003C6A94"/>
    <w:rsid w:val="003D06CD"/>
    <w:rsid w:val="0042247D"/>
    <w:rsid w:val="00423460"/>
    <w:rsid w:val="004A726E"/>
    <w:rsid w:val="004B24D0"/>
    <w:rsid w:val="0051158D"/>
    <w:rsid w:val="00515790"/>
    <w:rsid w:val="00550E66"/>
    <w:rsid w:val="00614CBC"/>
    <w:rsid w:val="006A2FE2"/>
    <w:rsid w:val="006F3E18"/>
    <w:rsid w:val="00716536"/>
    <w:rsid w:val="007231FE"/>
    <w:rsid w:val="00736E2D"/>
    <w:rsid w:val="007B1F12"/>
    <w:rsid w:val="007B5FB2"/>
    <w:rsid w:val="007C3A82"/>
    <w:rsid w:val="00812D0D"/>
    <w:rsid w:val="008520A5"/>
    <w:rsid w:val="008F075D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C0A9D"/>
    <w:rsid w:val="00ED2FD2"/>
    <w:rsid w:val="00F06523"/>
    <w:rsid w:val="00F14997"/>
    <w:rsid w:val="00F70C30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rszczyk.pl/polecane-artykuly/emocje-i-relacje/jak-pomoc-dziecku-ktorego-nie-akceptuja-rowiesn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FEB6-794C-4DA2-8318-36914021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66</cp:revision>
  <dcterms:created xsi:type="dcterms:W3CDTF">2023-10-02T16:38:00Z</dcterms:created>
  <dcterms:modified xsi:type="dcterms:W3CDTF">2024-11-07T12:59:00Z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